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1DD17" w14:textId="3B4AD716" w:rsidR="00F0542F" w:rsidRPr="002E5FDF" w:rsidRDefault="00A70975">
      <w:pPr>
        <w:rPr>
          <w:rFonts w:ascii="Verdana" w:hAnsi="Verdana"/>
          <w:b/>
          <w:bCs/>
          <w:sz w:val="28"/>
          <w:szCs w:val="28"/>
        </w:rPr>
      </w:pPr>
      <w:r w:rsidRPr="002E5FDF">
        <w:rPr>
          <w:rFonts w:ascii="Verdana" w:hAnsi="Verdana"/>
          <w:b/>
          <w:bCs/>
          <w:sz w:val="28"/>
          <w:szCs w:val="28"/>
        </w:rPr>
        <w:t xml:space="preserve">6 </w:t>
      </w:r>
      <w:r w:rsidR="00312B0A" w:rsidRPr="002E5FDF">
        <w:rPr>
          <w:rFonts w:ascii="Verdana" w:hAnsi="Verdana"/>
          <w:b/>
          <w:bCs/>
          <w:sz w:val="28"/>
          <w:szCs w:val="28"/>
        </w:rPr>
        <w:t xml:space="preserve">TIPS TIL </w:t>
      </w:r>
      <w:r w:rsidR="00325277" w:rsidRPr="002E5FDF">
        <w:rPr>
          <w:rFonts w:ascii="Verdana" w:hAnsi="Verdana"/>
          <w:b/>
          <w:bCs/>
          <w:sz w:val="28"/>
          <w:szCs w:val="28"/>
        </w:rPr>
        <w:t>AKTIVITETER</w:t>
      </w:r>
    </w:p>
    <w:p w14:paraId="4534F50D" w14:textId="72122237" w:rsidR="00325277" w:rsidRPr="002E5FDF" w:rsidRDefault="00B870DD">
      <w:pPr>
        <w:rPr>
          <w:rFonts w:ascii="Verdana" w:hAnsi="Verdana"/>
          <w:sz w:val="20"/>
          <w:szCs w:val="20"/>
        </w:rPr>
      </w:pPr>
      <w:r w:rsidRPr="002E5FDF">
        <w:rPr>
          <w:rFonts w:ascii="Verdana" w:hAnsi="Verdana"/>
          <w:sz w:val="20"/>
          <w:szCs w:val="20"/>
        </w:rPr>
        <w:t xml:space="preserve">Formål: </w:t>
      </w:r>
      <w:r w:rsidR="00325277" w:rsidRPr="002E5FDF">
        <w:rPr>
          <w:rFonts w:ascii="Verdana" w:hAnsi="Verdana"/>
          <w:sz w:val="20"/>
          <w:szCs w:val="20"/>
        </w:rPr>
        <w:t xml:space="preserve">Passer til å bryte opp et foredrag eller en </w:t>
      </w:r>
      <w:r w:rsidR="00312B0A" w:rsidRPr="002E5FDF">
        <w:rPr>
          <w:rFonts w:ascii="Verdana" w:hAnsi="Verdana"/>
          <w:sz w:val="20"/>
          <w:szCs w:val="20"/>
        </w:rPr>
        <w:t>undervisnings</w:t>
      </w:r>
      <w:r w:rsidR="00325277" w:rsidRPr="002E5FDF">
        <w:rPr>
          <w:rFonts w:ascii="Verdana" w:hAnsi="Verdana"/>
          <w:sz w:val="20"/>
          <w:szCs w:val="20"/>
        </w:rPr>
        <w:t>samling</w:t>
      </w:r>
      <w:r w:rsidR="00544AF3" w:rsidRPr="002E5FDF">
        <w:rPr>
          <w:rFonts w:ascii="Verdana" w:hAnsi="Verdana"/>
          <w:sz w:val="20"/>
          <w:szCs w:val="20"/>
        </w:rPr>
        <w:t xml:space="preserve"> om fasteaksjonen.</w:t>
      </w:r>
    </w:p>
    <w:p w14:paraId="04FCE783" w14:textId="01581329" w:rsidR="00325277" w:rsidRPr="002E5FDF" w:rsidRDefault="00B870DD">
      <w:pPr>
        <w:rPr>
          <w:rFonts w:ascii="Verdana" w:hAnsi="Verdana"/>
          <w:sz w:val="20"/>
          <w:szCs w:val="20"/>
        </w:rPr>
      </w:pPr>
      <w:r w:rsidRPr="002E5FDF">
        <w:rPr>
          <w:rFonts w:ascii="Verdana" w:hAnsi="Verdana"/>
          <w:sz w:val="20"/>
          <w:szCs w:val="20"/>
        </w:rPr>
        <w:t>Målgruppe: Ungdom</w:t>
      </w:r>
      <w:r w:rsidR="00B5341B" w:rsidRPr="002E5FDF">
        <w:rPr>
          <w:rFonts w:ascii="Verdana" w:hAnsi="Verdana"/>
          <w:sz w:val="20"/>
          <w:szCs w:val="20"/>
        </w:rPr>
        <w:t xml:space="preserve">, </w:t>
      </w:r>
      <w:proofErr w:type="spellStart"/>
      <w:r w:rsidR="00B5341B" w:rsidRPr="002E5FDF">
        <w:rPr>
          <w:rFonts w:ascii="Verdana" w:hAnsi="Verdana"/>
          <w:sz w:val="20"/>
          <w:szCs w:val="20"/>
        </w:rPr>
        <w:t>tweens</w:t>
      </w:r>
      <w:proofErr w:type="spellEnd"/>
      <w:r w:rsidRPr="002E5FDF">
        <w:rPr>
          <w:rFonts w:ascii="Verdana" w:hAnsi="Verdana"/>
          <w:sz w:val="20"/>
          <w:szCs w:val="20"/>
        </w:rPr>
        <w:t xml:space="preserve"> og voksne</w:t>
      </w:r>
      <w:r w:rsidR="00B5341B" w:rsidRPr="002E5FDF">
        <w:rPr>
          <w:rFonts w:ascii="Verdana" w:hAnsi="Verdana"/>
          <w:sz w:val="20"/>
          <w:szCs w:val="20"/>
        </w:rPr>
        <w:t xml:space="preserve">. </w:t>
      </w:r>
    </w:p>
    <w:p w14:paraId="36C232CA" w14:textId="54166F23" w:rsidR="00325277" w:rsidRPr="002E5FDF" w:rsidRDefault="00E110F3">
      <w:pPr>
        <w:rPr>
          <w:rFonts w:ascii="Verdana" w:hAnsi="Verdana"/>
          <w:sz w:val="20"/>
          <w:szCs w:val="20"/>
        </w:rPr>
      </w:pPr>
      <w:r w:rsidRPr="002E5FDF">
        <w:rPr>
          <w:rFonts w:ascii="Verdana" w:hAnsi="Verdana"/>
          <w:sz w:val="20"/>
          <w:szCs w:val="20"/>
        </w:rPr>
        <w:t xml:space="preserve">Planlegg godt, velg ut </w:t>
      </w:r>
      <w:r w:rsidR="00A70975" w:rsidRPr="002E5FDF">
        <w:rPr>
          <w:rFonts w:ascii="Verdana" w:hAnsi="Verdana"/>
          <w:sz w:val="20"/>
          <w:szCs w:val="20"/>
        </w:rPr>
        <w:t xml:space="preserve">antall aktiviteter som passer inn i opplegget ditt. </w:t>
      </w:r>
      <w:r w:rsidR="00325277" w:rsidRPr="002E5FDF">
        <w:rPr>
          <w:rFonts w:ascii="Verdana" w:hAnsi="Verdana"/>
          <w:sz w:val="20"/>
          <w:szCs w:val="20"/>
        </w:rPr>
        <w:t>La aktiviteten gå raskt</w:t>
      </w:r>
      <w:r w:rsidR="00B5341B" w:rsidRPr="002E5FDF">
        <w:rPr>
          <w:rFonts w:ascii="Verdana" w:hAnsi="Verdana"/>
          <w:sz w:val="20"/>
          <w:szCs w:val="20"/>
        </w:rPr>
        <w:t xml:space="preserve"> </w:t>
      </w:r>
      <w:r w:rsidR="001749B7" w:rsidRPr="002E5FDF">
        <w:rPr>
          <w:rFonts w:ascii="Verdana" w:hAnsi="Verdana"/>
          <w:sz w:val="20"/>
          <w:szCs w:val="20"/>
        </w:rPr>
        <w:t>så ingen rekker å kjede seg. Bruk ca</w:t>
      </w:r>
      <w:r w:rsidR="00E2631B" w:rsidRPr="002E5FDF">
        <w:rPr>
          <w:rFonts w:ascii="Verdana" w:hAnsi="Verdana"/>
          <w:sz w:val="20"/>
          <w:szCs w:val="20"/>
        </w:rPr>
        <w:t>.</w:t>
      </w:r>
      <w:r w:rsidR="001749B7" w:rsidRPr="002E5FDF">
        <w:rPr>
          <w:rFonts w:ascii="Verdana" w:hAnsi="Verdana"/>
          <w:sz w:val="20"/>
          <w:szCs w:val="20"/>
        </w:rPr>
        <w:t xml:space="preserve"> 5 min på hver av de</w:t>
      </w:r>
      <w:r w:rsidR="00E2631B" w:rsidRPr="002E5FDF">
        <w:rPr>
          <w:rFonts w:ascii="Verdana" w:hAnsi="Verdana"/>
          <w:sz w:val="20"/>
          <w:szCs w:val="20"/>
        </w:rPr>
        <w:t>m.</w:t>
      </w:r>
    </w:p>
    <w:p w14:paraId="6B087D93" w14:textId="77777777" w:rsidR="00A70975" w:rsidRPr="002E5FDF" w:rsidRDefault="00A70975">
      <w:pPr>
        <w:rPr>
          <w:rFonts w:ascii="Verdana" w:hAnsi="Verdana"/>
          <w:sz w:val="20"/>
          <w:szCs w:val="20"/>
        </w:rPr>
      </w:pPr>
    </w:p>
    <w:p w14:paraId="0A9D6E51" w14:textId="3764E456" w:rsidR="00325277" w:rsidRPr="002E5FDF" w:rsidRDefault="00325277">
      <w:pPr>
        <w:rPr>
          <w:rFonts w:ascii="Verdana" w:hAnsi="Verdana"/>
          <w:b/>
          <w:bCs/>
          <w:sz w:val="20"/>
          <w:szCs w:val="20"/>
        </w:rPr>
      </w:pPr>
      <w:r w:rsidRPr="002E5FDF">
        <w:rPr>
          <w:rFonts w:ascii="Verdana" w:hAnsi="Verdana"/>
          <w:b/>
          <w:bCs/>
          <w:sz w:val="20"/>
          <w:szCs w:val="20"/>
        </w:rPr>
        <w:t>1.</w:t>
      </w:r>
    </w:p>
    <w:p w14:paraId="34987822" w14:textId="27898CF5" w:rsidR="00325277" w:rsidRPr="002E5FDF" w:rsidRDefault="00325277">
      <w:pPr>
        <w:rPr>
          <w:rFonts w:ascii="Verdana" w:hAnsi="Verdana"/>
          <w:b/>
          <w:bCs/>
          <w:sz w:val="20"/>
          <w:szCs w:val="20"/>
        </w:rPr>
      </w:pPr>
      <w:r w:rsidRPr="002E5FDF">
        <w:rPr>
          <w:rFonts w:ascii="Verdana" w:hAnsi="Verdana"/>
          <w:b/>
          <w:bCs/>
          <w:sz w:val="20"/>
          <w:szCs w:val="20"/>
        </w:rPr>
        <w:t>STÅ PÅ REKKE</w:t>
      </w:r>
    </w:p>
    <w:p w14:paraId="62F1631A" w14:textId="4BB8B240" w:rsidR="00325277" w:rsidRPr="002E5FDF" w:rsidRDefault="00325277">
      <w:pPr>
        <w:rPr>
          <w:rFonts w:ascii="Verdana" w:hAnsi="Verdana"/>
          <w:sz w:val="20"/>
          <w:szCs w:val="20"/>
        </w:rPr>
      </w:pPr>
      <w:r w:rsidRPr="002E5FDF">
        <w:rPr>
          <w:rFonts w:ascii="Verdana" w:hAnsi="Verdana"/>
          <w:sz w:val="20"/>
          <w:szCs w:val="20"/>
        </w:rPr>
        <w:t>Egner seg overalt (også i kirkerom) Kan brukes som</w:t>
      </w:r>
      <w:r w:rsidR="004E29D0" w:rsidRPr="002E5FDF">
        <w:rPr>
          <w:rFonts w:ascii="Verdana" w:hAnsi="Verdana"/>
          <w:sz w:val="20"/>
          <w:szCs w:val="20"/>
        </w:rPr>
        <w:t xml:space="preserve"> pauselek </w:t>
      </w:r>
      <w:r w:rsidR="001850F1" w:rsidRPr="002E5FDF">
        <w:rPr>
          <w:rFonts w:ascii="Verdana" w:hAnsi="Verdana"/>
          <w:sz w:val="20"/>
          <w:szCs w:val="20"/>
        </w:rPr>
        <w:t>og/eller</w:t>
      </w:r>
      <w:r w:rsidRPr="002E5FDF">
        <w:rPr>
          <w:rFonts w:ascii="Verdana" w:hAnsi="Verdana"/>
          <w:sz w:val="20"/>
          <w:szCs w:val="20"/>
        </w:rPr>
        <w:t xml:space="preserve"> inngang til en bitte liten andakt om at alle er verdifulle og skapt i Guds bilde. 3-4 setninger</w:t>
      </w:r>
    </w:p>
    <w:p w14:paraId="71CDD7F6" w14:textId="42D64646" w:rsidR="00325277" w:rsidRPr="002E5FDF" w:rsidRDefault="00325277">
      <w:pPr>
        <w:rPr>
          <w:rFonts w:ascii="Verdana" w:hAnsi="Verdana"/>
          <w:sz w:val="20"/>
          <w:szCs w:val="20"/>
        </w:rPr>
      </w:pPr>
      <w:r w:rsidRPr="002E5FDF">
        <w:rPr>
          <w:rFonts w:ascii="Verdana" w:hAnsi="Verdana"/>
          <w:sz w:val="20"/>
          <w:szCs w:val="20"/>
        </w:rPr>
        <w:t>Alle går sammen i lag på ca</w:t>
      </w:r>
      <w:r w:rsidR="00E2631B" w:rsidRPr="002E5FDF">
        <w:rPr>
          <w:rFonts w:ascii="Verdana" w:hAnsi="Verdana"/>
          <w:sz w:val="20"/>
          <w:szCs w:val="20"/>
        </w:rPr>
        <w:t>.</w:t>
      </w:r>
      <w:r w:rsidRPr="002E5FDF">
        <w:rPr>
          <w:rFonts w:ascii="Verdana" w:hAnsi="Verdana"/>
          <w:sz w:val="20"/>
          <w:szCs w:val="20"/>
        </w:rPr>
        <w:t xml:space="preserve"> 4-6 personer. Står bak hverandre med ansiktet vendt mot deg.</w:t>
      </w:r>
    </w:p>
    <w:p w14:paraId="4BA76C8B" w14:textId="457BA757" w:rsidR="00325277" w:rsidRPr="002E5FDF" w:rsidRDefault="00325277">
      <w:pPr>
        <w:rPr>
          <w:rFonts w:ascii="Verdana" w:hAnsi="Verdana"/>
          <w:sz w:val="20"/>
          <w:szCs w:val="20"/>
        </w:rPr>
      </w:pPr>
      <w:r w:rsidRPr="002E5FDF">
        <w:rPr>
          <w:rFonts w:ascii="Verdana" w:hAnsi="Verdana"/>
          <w:sz w:val="20"/>
          <w:szCs w:val="20"/>
        </w:rPr>
        <w:t>Du roper ut oppgaven – gruppa skal stille seg i rett rekkefølge – opp med handa når de er ferdige. Går videre når tre lag er ferdige.</w:t>
      </w:r>
    </w:p>
    <w:p w14:paraId="33CF933E" w14:textId="32F41AC6" w:rsidR="00325277" w:rsidRPr="002E5FDF" w:rsidRDefault="00325277">
      <w:pPr>
        <w:rPr>
          <w:rFonts w:ascii="Verdana" w:hAnsi="Verdana"/>
          <w:sz w:val="20"/>
          <w:szCs w:val="20"/>
        </w:rPr>
      </w:pPr>
      <w:r w:rsidRPr="002E5FDF">
        <w:rPr>
          <w:rFonts w:ascii="Verdana" w:hAnsi="Verdana"/>
          <w:sz w:val="20"/>
          <w:szCs w:val="20"/>
        </w:rPr>
        <w:t xml:space="preserve">Oppgavene: </w:t>
      </w:r>
      <w:r w:rsidRPr="002E5FDF">
        <w:rPr>
          <w:rFonts w:ascii="Verdana" w:hAnsi="Verdana"/>
          <w:sz w:val="20"/>
          <w:szCs w:val="20"/>
        </w:rPr>
        <w:tab/>
        <w:t xml:space="preserve">Høyde – </w:t>
      </w:r>
      <w:r w:rsidR="00A10C87" w:rsidRPr="002E5FDF">
        <w:rPr>
          <w:rFonts w:ascii="Verdana" w:hAnsi="Verdana"/>
          <w:sz w:val="20"/>
          <w:szCs w:val="20"/>
        </w:rPr>
        <w:t>lengste</w:t>
      </w:r>
      <w:r w:rsidRPr="002E5FDF">
        <w:rPr>
          <w:rFonts w:ascii="Verdana" w:hAnsi="Verdana"/>
          <w:sz w:val="20"/>
          <w:szCs w:val="20"/>
        </w:rPr>
        <w:t xml:space="preserve"> fremst</w:t>
      </w:r>
    </w:p>
    <w:p w14:paraId="7032B5C9" w14:textId="4A987458" w:rsidR="00AF1FE0" w:rsidRPr="002E5FDF" w:rsidRDefault="00AF1FE0">
      <w:pPr>
        <w:rPr>
          <w:rFonts w:ascii="Verdana" w:hAnsi="Verdana"/>
          <w:sz w:val="20"/>
          <w:szCs w:val="20"/>
        </w:rPr>
      </w:pPr>
      <w:r w:rsidRPr="002E5FDF">
        <w:rPr>
          <w:rFonts w:ascii="Verdana" w:hAnsi="Verdana"/>
          <w:sz w:val="20"/>
          <w:szCs w:val="20"/>
        </w:rPr>
        <w:tab/>
      </w:r>
      <w:r w:rsidRPr="002E5FDF">
        <w:rPr>
          <w:rFonts w:ascii="Verdana" w:hAnsi="Verdana"/>
          <w:sz w:val="20"/>
          <w:szCs w:val="20"/>
        </w:rPr>
        <w:tab/>
        <w:t>Alder – eldste fremst</w:t>
      </w:r>
    </w:p>
    <w:p w14:paraId="7BADC793" w14:textId="10720F1A" w:rsidR="00325277" w:rsidRPr="002E5FDF" w:rsidRDefault="00325277">
      <w:pPr>
        <w:rPr>
          <w:rFonts w:ascii="Verdana" w:hAnsi="Verdana"/>
          <w:sz w:val="20"/>
          <w:szCs w:val="20"/>
        </w:rPr>
      </w:pPr>
      <w:r w:rsidRPr="002E5FDF">
        <w:rPr>
          <w:rFonts w:ascii="Verdana" w:hAnsi="Verdana"/>
          <w:sz w:val="20"/>
          <w:szCs w:val="20"/>
        </w:rPr>
        <w:tab/>
      </w:r>
      <w:r w:rsidRPr="002E5FDF">
        <w:rPr>
          <w:rFonts w:ascii="Verdana" w:hAnsi="Verdana"/>
          <w:sz w:val="20"/>
          <w:szCs w:val="20"/>
        </w:rPr>
        <w:tab/>
        <w:t>Lengde på hår – kortest fremst</w:t>
      </w:r>
    </w:p>
    <w:p w14:paraId="02BA14FE" w14:textId="1EB4BF5D" w:rsidR="00325277" w:rsidRPr="002E5FDF" w:rsidRDefault="00325277">
      <w:pPr>
        <w:rPr>
          <w:rFonts w:ascii="Verdana" w:hAnsi="Verdana"/>
          <w:sz w:val="20"/>
          <w:szCs w:val="20"/>
        </w:rPr>
      </w:pPr>
      <w:r w:rsidRPr="002E5FDF">
        <w:rPr>
          <w:rFonts w:ascii="Verdana" w:hAnsi="Verdana"/>
          <w:sz w:val="20"/>
          <w:szCs w:val="20"/>
        </w:rPr>
        <w:tab/>
      </w:r>
      <w:r w:rsidRPr="002E5FDF">
        <w:rPr>
          <w:rFonts w:ascii="Verdana" w:hAnsi="Verdana"/>
          <w:sz w:val="20"/>
          <w:szCs w:val="20"/>
        </w:rPr>
        <w:tab/>
        <w:t>Skonummer – størst bakerst</w:t>
      </w:r>
    </w:p>
    <w:p w14:paraId="171E0D62" w14:textId="01B4F044" w:rsidR="00325277" w:rsidRPr="002E5FDF" w:rsidRDefault="00325277">
      <w:pPr>
        <w:rPr>
          <w:rFonts w:ascii="Verdana" w:hAnsi="Verdana"/>
          <w:sz w:val="20"/>
          <w:szCs w:val="20"/>
        </w:rPr>
      </w:pPr>
      <w:r w:rsidRPr="002E5FDF">
        <w:rPr>
          <w:rFonts w:ascii="Verdana" w:hAnsi="Verdana"/>
          <w:sz w:val="20"/>
          <w:szCs w:val="20"/>
        </w:rPr>
        <w:tab/>
      </w:r>
      <w:r w:rsidRPr="002E5FDF">
        <w:rPr>
          <w:rFonts w:ascii="Verdana" w:hAnsi="Verdana"/>
          <w:sz w:val="20"/>
          <w:szCs w:val="20"/>
        </w:rPr>
        <w:tab/>
        <w:t>Antall søsken – flest først</w:t>
      </w:r>
    </w:p>
    <w:p w14:paraId="15720259" w14:textId="3FDDCB57" w:rsidR="00325277" w:rsidRPr="002E5FDF" w:rsidRDefault="00325277" w:rsidP="002E5FDF">
      <w:pPr>
        <w:ind w:left="1416"/>
        <w:rPr>
          <w:rFonts w:ascii="Verdana" w:hAnsi="Verdana"/>
          <w:sz w:val="20"/>
          <w:szCs w:val="20"/>
        </w:rPr>
      </w:pPr>
      <w:r w:rsidRPr="002E5FDF">
        <w:rPr>
          <w:rFonts w:ascii="Verdana" w:hAnsi="Verdana"/>
          <w:sz w:val="20"/>
          <w:szCs w:val="20"/>
        </w:rPr>
        <w:t xml:space="preserve">Eller noen helt andre oppgaver. Du føler deg fram til når det er nok. </w:t>
      </w:r>
      <w:r w:rsidR="002E5FDF">
        <w:rPr>
          <w:rFonts w:ascii="Verdana" w:hAnsi="Verdana"/>
          <w:sz w:val="20"/>
          <w:szCs w:val="20"/>
        </w:rPr>
        <w:br/>
      </w:r>
      <w:r w:rsidRPr="002E5FDF">
        <w:rPr>
          <w:rFonts w:ascii="Verdana" w:hAnsi="Verdana"/>
          <w:sz w:val="20"/>
          <w:szCs w:val="20"/>
        </w:rPr>
        <w:t>Ca</w:t>
      </w:r>
      <w:r w:rsidR="00CC1CEB" w:rsidRPr="002E5FDF">
        <w:rPr>
          <w:rFonts w:ascii="Verdana" w:hAnsi="Verdana"/>
          <w:sz w:val="20"/>
          <w:szCs w:val="20"/>
        </w:rPr>
        <w:t>.</w:t>
      </w:r>
      <w:r w:rsidRPr="002E5FDF">
        <w:rPr>
          <w:rFonts w:ascii="Verdana" w:hAnsi="Verdana"/>
          <w:sz w:val="20"/>
          <w:szCs w:val="20"/>
        </w:rPr>
        <w:t xml:space="preserve"> 4-5 er ok</w:t>
      </w:r>
    </w:p>
    <w:p w14:paraId="01DD5871" w14:textId="45237664" w:rsidR="00325277" w:rsidRPr="002E5FDF" w:rsidRDefault="00325277">
      <w:pPr>
        <w:rPr>
          <w:rFonts w:ascii="Verdana" w:hAnsi="Verdana"/>
          <w:sz w:val="20"/>
          <w:szCs w:val="20"/>
        </w:rPr>
      </w:pPr>
      <w:r w:rsidRPr="002E5FDF">
        <w:rPr>
          <w:rFonts w:ascii="Verdana" w:hAnsi="Verdana"/>
          <w:sz w:val="20"/>
          <w:szCs w:val="20"/>
        </w:rPr>
        <w:tab/>
      </w:r>
      <w:r w:rsidRPr="002E5FDF">
        <w:rPr>
          <w:rFonts w:ascii="Verdana" w:hAnsi="Verdana"/>
          <w:sz w:val="20"/>
          <w:szCs w:val="20"/>
        </w:rPr>
        <w:tab/>
        <w:t>SISTE: mest verdifulle – først – løsning stå i ring/lik plass i rekka….</w:t>
      </w:r>
    </w:p>
    <w:p w14:paraId="590007FE" w14:textId="7BC800DE" w:rsidR="009B2E79" w:rsidRPr="002E5FDF" w:rsidRDefault="009B2E79">
      <w:pPr>
        <w:rPr>
          <w:rFonts w:ascii="Verdana" w:hAnsi="Verdana"/>
          <w:sz w:val="20"/>
          <w:szCs w:val="20"/>
        </w:rPr>
      </w:pPr>
      <w:r w:rsidRPr="002E5FDF">
        <w:rPr>
          <w:rFonts w:ascii="Verdana" w:hAnsi="Verdana"/>
          <w:sz w:val="20"/>
          <w:szCs w:val="20"/>
        </w:rPr>
        <w:t>Du kan slutte av med å si noe sån</w:t>
      </w:r>
      <w:r w:rsidR="00E2631B" w:rsidRPr="002E5FDF">
        <w:rPr>
          <w:rFonts w:ascii="Verdana" w:hAnsi="Verdana"/>
          <w:sz w:val="20"/>
          <w:szCs w:val="20"/>
        </w:rPr>
        <w:t>n</w:t>
      </w:r>
      <w:r w:rsidRPr="002E5FDF">
        <w:rPr>
          <w:rFonts w:ascii="Verdana" w:hAnsi="Verdana"/>
          <w:sz w:val="20"/>
          <w:szCs w:val="20"/>
        </w:rPr>
        <w:t xml:space="preserve"> som: </w:t>
      </w:r>
    </w:p>
    <w:p w14:paraId="7C81B596" w14:textId="3152CE90" w:rsidR="00325277" w:rsidRPr="002E5FDF" w:rsidRDefault="009B2E79">
      <w:pPr>
        <w:rPr>
          <w:rFonts w:ascii="Verdana" w:hAnsi="Verdana"/>
          <w:sz w:val="20"/>
          <w:szCs w:val="20"/>
        </w:rPr>
      </w:pPr>
      <w:r w:rsidRPr="002E5FDF">
        <w:rPr>
          <w:rFonts w:ascii="Verdana" w:hAnsi="Verdana"/>
          <w:sz w:val="20"/>
          <w:szCs w:val="20"/>
        </w:rPr>
        <w:t>«</w:t>
      </w:r>
      <w:r w:rsidR="00325277" w:rsidRPr="002E5FDF">
        <w:rPr>
          <w:rFonts w:ascii="Verdana" w:hAnsi="Verdana"/>
          <w:sz w:val="20"/>
          <w:szCs w:val="20"/>
        </w:rPr>
        <w:t>Vi rangerer hverandre</w:t>
      </w:r>
      <w:r w:rsidRPr="002E5FDF">
        <w:rPr>
          <w:rFonts w:ascii="Verdana" w:hAnsi="Verdana"/>
          <w:sz w:val="20"/>
          <w:szCs w:val="20"/>
        </w:rPr>
        <w:t xml:space="preserve"> hele tiden etter best, størst, flinkest…. Gud sier til deg og meg og oss alle «Du er skapt akkurat slik jeg ønsket du skulle være. Du er perfekt i mine øyne og du er verdifull. Du har din plass i verden akkurat sånn du.» </w:t>
      </w:r>
    </w:p>
    <w:p w14:paraId="5F9409DC" w14:textId="65F7C12E" w:rsidR="009B2E79" w:rsidRPr="002E5FDF" w:rsidRDefault="009B2E79">
      <w:pPr>
        <w:rPr>
          <w:rFonts w:ascii="Verdana" w:hAnsi="Verdana"/>
          <w:sz w:val="20"/>
          <w:szCs w:val="20"/>
        </w:rPr>
      </w:pPr>
      <w:r w:rsidRPr="002E5FDF">
        <w:rPr>
          <w:rFonts w:ascii="Verdana" w:hAnsi="Verdana"/>
          <w:sz w:val="20"/>
          <w:szCs w:val="20"/>
        </w:rPr>
        <w:t xml:space="preserve">Knytte på noe om å være </w:t>
      </w:r>
      <w:r w:rsidR="001850F1" w:rsidRPr="002E5FDF">
        <w:rPr>
          <w:rFonts w:ascii="Verdana" w:hAnsi="Verdana"/>
          <w:sz w:val="20"/>
          <w:szCs w:val="20"/>
        </w:rPr>
        <w:t>h</w:t>
      </w:r>
      <w:r w:rsidRPr="002E5FDF">
        <w:rPr>
          <w:rFonts w:ascii="Verdana" w:hAnsi="Verdana"/>
          <w:sz w:val="20"/>
          <w:szCs w:val="20"/>
        </w:rPr>
        <w:t>åpsbærer til fasteaksjonen 202</w:t>
      </w:r>
      <w:r w:rsidR="004E29D0" w:rsidRPr="002E5FDF">
        <w:rPr>
          <w:rFonts w:ascii="Verdana" w:hAnsi="Verdana"/>
          <w:sz w:val="20"/>
          <w:szCs w:val="20"/>
        </w:rPr>
        <w:t>4.</w:t>
      </w:r>
    </w:p>
    <w:p w14:paraId="142430DF" w14:textId="4B738AF7" w:rsidR="009B2E79" w:rsidRPr="002E5FDF" w:rsidRDefault="009B2E79">
      <w:pPr>
        <w:rPr>
          <w:rFonts w:ascii="Verdana" w:hAnsi="Verdana"/>
          <w:sz w:val="20"/>
          <w:szCs w:val="20"/>
        </w:rPr>
      </w:pPr>
    </w:p>
    <w:p w14:paraId="2AA70929" w14:textId="46986368" w:rsidR="009B2E79" w:rsidRPr="002E5FDF" w:rsidRDefault="009B2E79">
      <w:pPr>
        <w:rPr>
          <w:rFonts w:ascii="Verdana" w:hAnsi="Verdana"/>
          <w:b/>
          <w:bCs/>
          <w:sz w:val="20"/>
          <w:szCs w:val="20"/>
        </w:rPr>
      </w:pPr>
      <w:r w:rsidRPr="002E5FDF">
        <w:rPr>
          <w:rFonts w:ascii="Verdana" w:hAnsi="Verdana"/>
          <w:b/>
          <w:bCs/>
          <w:sz w:val="20"/>
          <w:szCs w:val="20"/>
        </w:rPr>
        <w:t>2.</w:t>
      </w:r>
    </w:p>
    <w:p w14:paraId="5F2A621F" w14:textId="0C1D547F" w:rsidR="009B2E79" w:rsidRPr="002E5FDF" w:rsidRDefault="009B2E79">
      <w:pPr>
        <w:rPr>
          <w:rFonts w:ascii="Verdana" w:hAnsi="Verdana"/>
          <w:b/>
          <w:bCs/>
          <w:sz w:val="20"/>
          <w:szCs w:val="20"/>
        </w:rPr>
      </w:pPr>
      <w:r w:rsidRPr="002E5FDF">
        <w:rPr>
          <w:rFonts w:ascii="Verdana" w:hAnsi="Verdana"/>
          <w:b/>
          <w:bCs/>
          <w:sz w:val="20"/>
          <w:szCs w:val="20"/>
        </w:rPr>
        <w:t>KLIMATRUSSEL</w:t>
      </w:r>
    </w:p>
    <w:p w14:paraId="5C3F4CB9" w14:textId="2AE96CA1" w:rsidR="009B2E79" w:rsidRPr="002E5FDF" w:rsidRDefault="009B2E79">
      <w:pPr>
        <w:rPr>
          <w:rFonts w:ascii="Verdana" w:hAnsi="Verdana"/>
          <w:sz w:val="20"/>
          <w:szCs w:val="20"/>
        </w:rPr>
      </w:pPr>
      <w:r w:rsidRPr="002E5FDF">
        <w:rPr>
          <w:rFonts w:ascii="Verdana" w:hAnsi="Verdana"/>
          <w:sz w:val="20"/>
          <w:szCs w:val="20"/>
        </w:rPr>
        <w:t>Fin lek for å snakke om klimarettferdighet/trussel. Hver person trenger en stol. Starter med å stå bak stolen. Du roper ut kom</w:t>
      </w:r>
      <w:r w:rsidR="001850F1" w:rsidRPr="002E5FDF">
        <w:rPr>
          <w:rFonts w:ascii="Verdana" w:hAnsi="Verdana"/>
          <w:sz w:val="20"/>
          <w:szCs w:val="20"/>
        </w:rPr>
        <w:t>m</w:t>
      </w:r>
      <w:r w:rsidRPr="002E5FDF">
        <w:rPr>
          <w:rFonts w:ascii="Verdana" w:hAnsi="Verdana"/>
          <w:sz w:val="20"/>
          <w:szCs w:val="20"/>
        </w:rPr>
        <w:t xml:space="preserve">andoer og forsamlingen må stille seg ut fra hva du roper. </w:t>
      </w:r>
      <w:r w:rsidR="00AA0E91" w:rsidRPr="002E5FDF">
        <w:rPr>
          <w:rFonts w:ascii="Verdana" w:hAnsi="Verdana"/>
          <w:sz w:val="20"/>
          <w:szCs w:val="20"/>
        </w:rPr>
        <w:t xml:space="preserve">Om å gjøre å være raskest i å følge kommandoen. </w:t>
      </w:r>
      <w:r w:rsidRPr="002E5FDF">
        <w:rPr>
          <w:rFonts w:ascii="Verdana" w:hAnsi="Verdana"/>
          <w:sz w:val="20"/>
          <w:szCs w:val="20"/>
        </w:rPr>
        <w:t xml:space="preserve">De tre som er sist er ute. Dette bør gå fort. Det er kjedelig å gå ut av leken. Det kan skape uro. Da kan du bare ta de inn igjen og starte på nytt. Alle får nye sjanser. En ny start er alltid mulig! </w:t>
      </w:r>
    </w:p>
    <w:p w14:paraId="01E84C86" w14:textId="567F3E91" w:rsidR="009B2E79" w:rsidRPr="002E5FDF" w:rsidRDefault="00C84A71">
      <w:pPr>
        <w:rPr>
          <w:rFonts w:ascii="Verdana" w:hAnsi="Verdana"/>
          <w:sz w:val="20"/>
          <w:szCs w:val="20"/>
        </w:rPr>
      </w:pPr>
      <w:r w:rsidRPr="002E5FDF">
        <w:rPr>
          <w:rFonts w:ascii="Verdana" w:hAnsi="Verdana"/>
          <w:sz w:val="20"/>
          <w:szCs w:val="20"/>
        </w:rPr>
        <w:t>O</w:t>
      </w:r>
      <w:r w:rsidR="009B2E79" w:rsidRPr="002E5FDF">
        <w:rPr>
          <w:rFonts w:ascii="Verdana" w:hAnsi="Verdana"/>
          <w:sz w:val="20"/>
          <w:szCs w:val="20"/>
        </w:rPr>
        <w:t>rkan</w:t>
      </w:r>
      <w:r w:rsidRPr="002E5FDF">
        <w:rPr>
          <w:rFonts w:ascii="Verdana" w:hAnsi="Verdana"/>
          <w:sz w:val="20"/>
          <w:szCs w:val="20"/>
        </w:rPr>
        <w:t xml:space="preserve"> = bak stolen</w:t>
      </w:r>
      <w:r w:rsidR="009B2E79" w:rsidRPr="002E5FDF">
        <w:rPr>
          <w:rFonts w:ascii="Verdana" w:hAnsi="Verdana"/>
          <w:sz w:val="20"/>
          <w:szCs w:val="20"/>
        </w:rPr>
        <w:t xml:space="preserve"> (holde fast så det ikke blåser bort)</w:t>
      </w:r>
    </w:p>
    <w:p w14:paraId="54A43307" w14:textId="51571BC7" w:rsidR="009B2E79" w:rsidRPr="002E5FDF" w:rsidRDefault="00C84A71">
      <w:pPr>
        <w:rPr>
          <w:rFonts w:ascii="Verdana" w:hAnsi="Verdana"/>
          <w:sz w:val="20"/>
          <w:szCs w:val="20"/>
        </w:rPr>
      </w:pPr>
      <w:r w:rsidRPr="002E5FDF">
        <w:rPr>
          <w:rFonts w:ascii="Verdana" w:hAnsi="Verdana"/>
          <w:sz w:val="20"/>
          <w:szCs w:val="20"/>
        </w:rPr>
        <w:lastRenderedPageBreak/>
        <w:t>Jordskjelv = under stolen</w:t>
      </w:r>
      <w:r w:rsidR="009B2E79" w:rsidRPr="002E5FDF">
        <w:rPr>
          <w:rFonts w:ascii="Verdana" w:hAnsi="Verdana"/>
          <w:sz w:val="20"/>
          <w:szCs w:val="20"/>
        </w:rPr>
        <w:t xml:space="preserve"> (gjemme seg/søke beskyttelse)</w:t>
      </w:r>
    </w:p>
    <w:p w14:paraId="395DC1DC" w14:textId="2DF5B559" w:rsidR="009B2E79" w:rsidRPr="002E5FDF" w:rsidRDefault="00C84A71">
      <w:pPr>
        <w:rPr>
          <w:rFonts w:ascii="Verdana" w:hAnsi="Verdana"/>
          <w:sz w:val="20"/>
          <w:szCs w:val="20"/>
        </w:rPr>
      </w:pPr>
      <w:r w:rsidRPr="002E5FDF">
        <w:rPr>
          <w:rFonts w:ascii="Verdana" w:hAnsi="Verdana"/>
          <w:sz w:val="20"/>
          <w:szCs w:val="20"/>
        </w:rPr>
        <w:t>F</w:t>
      </w:r>
      <w:r w:rsidR="009B2E79" w:rsidRPr="002E5FDF">
        <w:rPr>
          <w:rFonts w:ascii="Verdana" w:hAnsi="Verdana"/>
          <w:sz w:val="20"/>
          <w:szCs w:val="20"/>
        </w:rPr>
        <w:t>lom</w:t>
      </w:r>
      <w:r w:rsidRPr="002E5FDF">
        <w:rPr>
          <w:rFonts w:ascii="Verdana" w:hAnsi="Verdana"/>
          <w:sz w:val="20"/>
          <w:szCs w:val="20"/>
        </w:rPr>
        <w:t xml:space="preserve"> = stå på stolen</w:t>
      </w:r>
    </w:p>
    <w:p w14:paraId="43C8EE11" w14:textId="2B7058F8" w:rsidR="009B2E79" w:rsidRPr="002E5FDF" w:rsidRDefault="009B2E79">
      <w:pPr>
        <w:rPr>
          <w:rFonts w:ascii="Verdana" w:hAnsi="Verdana"/>
          <w:sz w:val="20"/>
          <w:szCs w:val="20"/>
        </w:rPr>
      </w:pPr>
      <w:r w:rsidRPr="002E5FDF">
        <w:rPr>
          <w:rFonts w:ascii="Verdana" w:hAnsi="Verdana"/>
          <w:sz w:val="20"/>
          <w:szCs w:val="20"/>
        </w:rPr>
        <w:t>Tørke</w:t>
      </w:r>
      <w:r w:rsidR="00C84A71" w:rsidRPr="002E5FDF">
        <w:rPr>
          <w:rFonts w:ascii="Verdana" w:hAnsi="Verdana"/>
          <w:sz w:val="20"/>
          <w:szCs w:val="20"/>
        </w:rPr>
        <w:t xml:space="preserve"> = sitte på stolen</w:t>
      </w:r>
      <w:r w:rsidRPr="002E5FDF">
        <w:rPr>
          <w:rFonts w:ascii="Verdana" w:hAnsi="Verdana"/>
          <w:sz w:val="20"/>
          <w:szCs w:val="20"/>
        </w:rPr>
        <w:t xml:space="preserve"> (sitte og vente til det kommer regn)</w:t>
      </w:r>
    </w:p>
    <w:p w14:paraId="58BBF931" w14:textId="77777777" w:rsidR="00B553BE" w:rsidRPr="002E5FDF" w:rsidRDefault="00B553BE">
      <w:pPr>
        <w:rPr>
          <w:rFonts w:ascii="Verdana" w:hAnsi="Verdana"/>
          <w:sz w:val="20"/>
          <w:szCs w:val="20"/>
        </w:rPr>
      </w:pPr>
    </w:p>
    <w:p w14:paraId="7128D379" w14:textId="2D9C1AC6" w:rsidR="009B2E79" w:rsidRPr="002E5FDF" w:rsidRDefault="00C84A71">
      <w:pPr>
        <w:rPr>
          <w:rFonts w:ascii="Verdana" w:hAnsi="Verdana"/>
          <w:b/>
          <w:bCs/>
          <w:sz w:val="20"/>
          <w:szCs w:val="20"/>
        </w:rPr>
      </w:pPr>
      <w:r w:rsidRPr="002E5FDF">
        <w:rPr>
          <w:rFonts w:ascii="Verdana" w:hAnsi="Verdana"/>
          <w:b/>
          <w:bCs/>
          <w:sz w:val="20"/>
          <w:szCs w:val="20"/>
        </w:rPr>
        <w:t>Tips!</w:t>
      </w:r>
    </w:p>
    <w:p w14:paraId="574862A1" w14:textId="122EEF39" w:rsidR="00C84A71" w:rsidRPr="002E5FDF" w:rsidRDefault="00B553BE">
      <w:pPr>
        <w:rPr>
          <w:rFonts w:ascii="Verdana" w:hAnsi="Verdana"/>
          <w:sz w:val="20"/>
          <w:szCs w:val="20"/>
        </w:rPr>
      </w:pPr>
      <w:r w:rsidRPr="002E5FDF">
        <w:rPr>
          <w:rFonts w:ascii="Verdana" w:hAnsi="Verdana"/>
          <w:sz w:val="20"/>
          <w:szCs w:val="20"/>
        </w:rPr>
        <w:t xml:space="preserve">La alle leke først uten at noen går ut av leken. Deretter ta opp fire til seks stk. på «scenen» for e konkurranse. </w:t>
      </w:r>
    </w:p>
    <w:p w14:paraId="2B8B6379" w14:textId="77777777" w:rsidR="00B553BE" w:rsidRPr="002E5FDF" w:rsidRDefault="00B553BE">
      <w:pPr>
        <w:rPr>
          <w:rFonts w:ascii="Verdana" w:hAnsi="Verdana"/>
          <w:b/>
          <w:bCs/>
          <w:sz w:val="20"/>
          <w:szCs w:val="20"/>
        </w:rPr>
      </w:pPr>
    </w:p>
    <w:p w14:paraId="7D31E7D9" w14:textId="3E53AFC8" w:rsidR="009B2E79" w:rsidRPr="002E5FDF" w:rsidRDefault="009B2E79">
      <w:pPr>
        <w:rPr>
          <w:rFonts w:ascii="Verdana" w:hAnsi="Verdana"/>
          <w:b/>
          <w:bCs/>
          <w:sz w:val="20"/>
          <w:szCs w:val="20"/>
        </w:rPr>
      </w:pPr>
      <w:r w:rsidRPr="002E5FDF">
        <w:rPr>
          <w:rFonts w:ascii="Verdana" w:hAnsi="Verdana"/>
          <w:b/>
          <w:bCs/>
          <w:sz w:val="20"/>
          <w:szCs w:val="20"/>
        </w:rPr>
        <w:t>3.</w:t>
      </w:r>
    </w:p>
    <w:p w14:paraId="4D2C2B80" w14:textId="7C4C8780" w:rsidR="009B2E79" w:rsidRPr="002E5FDF" w:rsidRDefault="009B2E79">
      <w:pPr>
        <w:rPr>
          <w:rFonts w:ascii="Verdana" w:hAnsi="Verdana"/>
          <w:b/>
          <w:bCs/>
          <w:sz w:val="20"/>
          <w:szCs w:val="20"/>
        </w:rPr>
      </w:pPr>
      <w:r w:rsidRPr="002E5FDF">
        <w:rPr>
          <w:rFonts w:ascii="Verdana" w:hAnsi="Verdana"/>
          <w:b/>
          <w:bCs/>
          <w:sz w:val="20"/>
          <w:szCs w:val="20"/>
        </w:rPr>
        <w:t>VI HØRER SAMMEN</w:t>
      </w:r>
    </w:p>
    <w:p w14:paraId="1EF74458" w14:textId="0458FDF7" w:rsidR="009B2E79" w:rsidRPr="002E5FDF" w:rsidRDefault="009B2E79">
      <w:pPr>
        <w:rPr>
          <w:rFonts w:ascii="Verdana" w:hAnsi="Verdana"/>
          <w:sz w:val="20"/>
          <w:szCs w:val="20"/>
        </w:rPr>
      </w:pPr>
      <w:r w:rsidRPr="002E5FDF">
        <w:rPr>
          <w:rFonts w:ascii="Verdana" w:hAnsi="Verdana"/>
          <w:sz w:val="20"/>
          <w:szCs w:val="20"/>
        </w:rPr>
        <w:t>Fin som innledning til filmen «Være noe for andre»</w:t>
      </w:r>
    </w:p>
    <w:p w14:paraId="6513AA2B" w14:textId="04BCD546" w:rsidR="009B2E79" w:rsidRPr="002E5FDF" w:rsidRDefault="009B2E79">
      <w:pPr>
        <w:rPr>
          <w:rFonts w:ascii="Verdana" w:hAnsi="Verdana"/>
          <w:sz w:val="20"/>
          <w:szCs w:val="20"/>
        </w:rPr>
      </w:pPr>
      <w:r w:rsidRPr="002E5FDF">
        <w:rPr>
          <w:rFonts w:ascii="Verdana" w:hAnsi="Verdana"/>
          <w:sz w:val="20"/>
          <w:szCs w:val="20"/>
        </w:rPr>
        <w:t>Alle sitter i en ring</w:t>
      </w:r>
      <w:r w:rsidR="003E23DC" w:rsidRPr="002E5FDF">
        <w:rPr>
          <w:rFonts w:ascii="Verdana" w:hAnsi="Verdana"/>
          <w:sz w:val="20"/>
          <w:szCs w:val="20"/>
        </w:rPr>
        <w:t xml:space="preserve"> – på gulvet eller rundt bord. Max 10-12 i hver gruppe, men gjerne færre. Prøv deg fram. Hver gruppe får et garnnøste med litt tykk tråd. Leder starter med å stille et spørsmål. Sier sitt svar, holder i tråden og kaster til nestemann. Du kan godt skifte spørsmål ganske raskt. Trenger ikke at alle svarer på alt. Sk</w:t>
      </w:r>
      <w:r w:rsidR="00EC1F02" w:rsidRPr="002E5FDF">
        <w:rPr>
          <w:rFonts w:ascii="Verdana" w:hAnsi="Verdana"/>
          <w:sz w:val="20"/>
          <w:szCs w:val="20"/>
        </w:rPr>
        <w:t>a</w:t>
      </w:r>
      <w:r w:rsidR="003E23DC" w:rsidRPr="002E5FDF">
        <w:rPr>
          <w:rFonts w:ascii="Verdana" w:hAnsi="Verdana"/>
          <w:sz w:val="20"/>
          <w:szCs w:val="20"/>
        </w:rPr>
        <w:t>l gå raskt og unngå å bli kjedelig.</w:t>
      </w:r>
    </w:p>
    <w:p w14:paraId="4EE309FC" w14:textId="501C3112" w:rsidR="003E23DC" w:rsidRPr="002E5FDF" w:rsidRDefault="003E23DC">
      <w:pPr>
        <w:rPr>
          <w:rFonts w:ascii="Verdana" w:hAnsi="Verdana"/>
          <w:sz w:val="20"/>
          <w:szCs w:val="20"/>
        </w:rPr>
      </w:pPr>
      <w:r w:rsidRPr="002E5FDF">
        <w:rPr>
          <w:rFonts w:ascii="Verdana" w:hAnsi="Verdana"/>
          <w:sz w:val="20"/>
          <w:szCs w:val="20"/>
        </w:rPr>
        <w:t>Eksempel på spørsmål: Favorittmaten min er… ( holder i tråden og kaster til neste)</w:t>
      </w:r>
    </w:p>
    <w:p w14:paraId="27320171" w14:textId="45DA3FF7" w:rsidR="003E23DC" w:rsidRPr="002E5FDF" w:rsidRDefault="003E23DC">
      <w:pPr>
        <w:rPr>
          <w:rFonts w:ascii="Verdana" w:hAnsi="Verdana"/>
          <w:sz w:val="20"/>
          <w:szCs w:val="20"/>
        </w:rPr>
      </w:pPr>
      <w:r w:rsidRPr="002E5FDF">
        <w:rPr>
          <w:rFonts w:ascii="Verdana" w:hAnsi="Verdana"/>
          <w:sz w:val="20"/>
          <w:szCs w:val="20"/>
        </w:rPr>
        <w:tab/>
      </w:r>
      <w:r w:rsidRPr="002E5FDF">
        <w:rPr>
          <w:rFonts w:ascii="Verdana" w:hAnsi="Verdana"/>
          <w:sz w:val="20"/>
          <w:szCs w:val="20"/>
        </w:rPr>
        <w:tab/>
      </w:r>
      <w:r w:rsidRPr="002E5FDF">
        <w:rPr>
          <w:rFonts w:ascii="Verdana" w:hAnsi="Verdana"/>
          <w:sz w:val="20"/>
          <w:szCs w:val="20"/>
        </w:rPr>
        <w:tab/>
        <w:t>Favorittsnopet mitt er….</w:t>
      </w:r>
    </w:p>
    <w:p w14:paraId="60D4D134" w14:textId="4636D18B" w:rsidR="003E23DC" w:rsidRPr="002E5FDF" w:rsidRDefault="003E23DC">
      <w:pPr>
        <w:rPr>
          <w:rFonts w:ascii="Verdana" w:hAnsi="Verdana"/>
          <w:sz w:val="20"/>
          <w:szCs w:val="20"/>
        </w:rPr>
      </w:pPr>
      <w:r w:rsidRPr="002E5FDF">
        <w:rPr>
          <w:rFonts w:ascii="Verdana" w:hAnsi="Verdana"/>
          <w:sz w:val="20"/>
          <w:szCs w:val="20"/>
        </w:rPr>
        <w:tab/>
      </w:r>
      <w:r w:rsidRPr="002E5FDF">
        <w:rPr>
          <w:rFonts w:ascii="Verdana" w:hAnsi="Verdana"/>
          <w:sz w:val="20"/>
          <w:szCs w:val="20"/>
        </w:rPr>
        <w:tab/>
      </w:r>
      <w:r w:rsidRPr="002E5FDF">
        <w:rPr>
          <w:rFonts w:ascii="Verdana" w:hAnsi="Verdana"/>
          <w:sz w:val="20"/>
          <w:szCs w:val="20"/>
        </w:rPr>
        <w:tab/>
        <w:t>Yndlingsfargen min er…</w:t>
      </w:r>
    </w:p>
    <w:p w14:paraId="4011A7B3" w14:textId="5099B1A1" w:rsidR="003E23DC" w:rsidRPr="002E5FDF" w:rsidRDefault="003E23DC">
      <w:pPr>
        <w:rPr>
          <w:rFonts w:ascii="Verdana" w:hAnsi="Verdana"/>
          <w:sz w:val="20"/>
          <w:szCs w:val="20"/>
        </w:rPr>
      </w:pPr>
      <w:r w:rsidRPr="002E5FDF">
        <w:rPr>
          <w:rFonts w:ascii="Verdana" w:hAnsi="Verdana"/>
          <w:sz w:val="20"/>
          <w:szCs w:val="20"/>
        </w:rPr>
        <w:tab/>
      </w:r>
      <w:r w:rsidRPr="002E5FDF">
        <w:rPr>
          <w:rFonts w:ascii="Verdana" w:hAnsi="Verdana"/>
          <w:sz w:val="20"/>
          <w:szCs w:val="20"/>
        </w:rPr>
        <w:tab/>
      </w:r>
      <w:r w:rsidRPr="002E5FDF">
        <w:rPr>
          <w:rFonts w:ascii="Verdana" w:hAnsi="Verdana"/>
          <w:sz w:val="20"/>
          <w:szCs w:val="20"/>
        </w:rPr>
        <w:tab/>
        <w:t>Den beste årstiden er…</w:t>
      </w:r>
    </w:p>
    <w:p w14:paraId="334042D5" w14:textId="0D630E0D" w:rsidR="003E23DC" w:rsidRPr="002E5FDF" w:rsidRDefault="003E23DC">
      <w:pPr>
        <w:rPr>
          <w:rFonts w:ascii="Verdana" w:hAnsi="Verdana"/>
          <w:sz w:val="20"/>
          <w:szCs w:val="20"/>
        </w:rPr>
      </w:pPr>
      <w:r w:rsidRPr="002E5FDF">
        <w:rPr>
          <w:rFonts w:ascii="Verdana" w:hAnsi="Verdana"/>
          <w:sz w:val="20"/>
          <w:szCs w:val="20"/>
        </w:rPr>
        <w:t>Etter hvert sitter vi og holder i et nettverk av tråder. Bruke det som en illustrasjon på at vi alle «henger sammen». Vi er avhengige av hverandre over hele kloden for at alle sk</w:t>
      </w:r>
      <w:r w:rsidR="00A74B4C" w:rsidRPr="002E5FDF">
        <w:rPr>
          <w:rFonts w:ascii="Verdana" w:hAnsi="Verdana"/>
          <w:sz w:val="20"/>
          <w:szCs w:val="20"/>
        </w:rPr>
        <w:t>a</w:t>
      </w:r>
      <w:r w:rsidRPr="002E5FDF">
        <w:rPr>
          <w:rFonts w:ascii="Verdana" w:hAnsi="Verdana"/>
          <w:sz w:val="20"/>
          <w:szCs w:val="20"/>
        </w:rPr>
        <w:t>l ha det best mulig. Hva skjer hvi</w:t>
      </w:r>
      <w:r w:rsidR="00A74B4C" w:rsidRPr="002E5FDF">
        <w:rPr>
          <w:rFonts w:ascii="Verdana" w:hAnsi="Verdana"/>
          <w:sz w:val="20"/>
          <w:szCs w:val="20"/>
        </w:rPr>
        <w:t>s</w:t>
      </w:r>
      <w:r w:rsidRPr="002E5FDF">
        <w:rPr>
          <w:rFonts w:ascii="Verdana" w:hAnsi="Verdana"/>
          <w:sz w:val="20"/>
          <w:szCs w:val="20"/>
        </w:rPr>
        <w:t xml:space="preserve"> en slipper – da rakner det. Kaffe fra Brasil, juice fra Kenya, klær fra Bangladesh… </w:t>
      </w:r>
    </w:p>
    <w:p w14:paraId="4A0DB455" w14:textId="7B7F0C7F" w:rsidR="003E23DC" w:rsidRPr="002E5FDF" w:rsidRDefault="003E23DC">
      <w:pPr>
        <w:rPr>
          <w:rFonts w:ascii="Verdana" w:hAnsi="Verdana"/>
          <w:sz w:val="20"/>
          <w:szCs w:val="20"/>
        </w:rPr>
      </w:pPr>
      <w:r w:rsidRPr="002E5FDF">
        <w:rPr>
          <w:rFonts w:ascii="Verdana" w:hAnsi="Verdana"/>
          <w:sz w:val="20"/>
          <w:szCs w:val="20"/>
        </w:rPr>
        <w:t>Vi hører sammen og vi kan være noe for andre. Hva er vårt bidrag til mennesker andre steder i verden?</w:t>
      </w:r>
    </w:p>
    <w:p w14:paraId="540F5E1E" w14:textId="6C9A9A02" w:rsidR="003E23DC" w:rsidRPr="002E5FDF" w:rsidRDefault="003E23DC">
      <w:pPr>
        <w:rPr>
          <w:rFonts w:ascii="Verdana" w:hAnsi="Verdana"/>
          <w:sz w:val="20"/>
          <w:szCs w:val="20"/>
        </w:rPr>
      </w:pPr>
    </w:p>
    <w:p w14:paraId="02133B43" w14:textId="2AD2F719" w:rsidR="003E23DC" w:rsidRPr="002E5FDF" w:rsidRDefault="003E23DC">
      <w:pPr>
        <w:rPr>
          <w:rFonts w:ascii="Verdana" w:hAnsi="Verdana"/>
          <w:b/>
          <w:bCs/>
          <w:sz w:val="20"/>
          <w:szCs w:val="20"/>
        </w:rPr>
      </w:pPr>
      <w:r w:rsidRPr="002E5FDF">
        <w:rPr>
          <w:rFonts w:ascii="Verdana" w:hAnsi="Verdana"/>
          <w:b/>
          <w:bCs/>
          <w:sz w:val="20"/>
          <w:szCs w:val="20"/>
        </w:rPr>
        <w:t>4.</w:t>
      </w:r>
    </w:p>
    <w:p w14:paraId="7A5E509F" w14:textId="7170BCE7" w:rsidR="003E23DC" w:rsidRPr="002E5FDF" w:rsidRDefault="003E23DC">
      <w:pPr>
        <w:rPr>
          <w:rFonts w:ascii="Verdana" w:hAnsi="Verdana"/>
          <w:b/>
          <w:bCs/>
          <w:sz w:val="20"/>
          <w:szCs w:val="20"/>
        </w:rPr>
      </w:pPr>
      <w:r w:rsidRPr="002E5FDF">
        <w:rPr>
          <w:rFonts w:ascii="Verdana" w:hAnsi="Verdana"/>
          <w:b/>
          <w:bCs/>
          <w:sz w:val="20"/>
          <w:szCs w:val="20"/>
        </w:rPr>
        <w:t>SHERIFF / KAMPEN OM LIVET</w:t>
      </w:r>
    </w:p>
    <w:p w14:paraId="0D0BF091" w14:textId="46761652" w:rsidR="003E23DC" w:rsidRPr="002E5FDF" w:rsidRDefault="003E23DC">
      <w:pPr>
        <w:rPr>
          <w:rFonts w:ascii="Verdana" w:hAnsi="Verdana"/>
          <w:sz w:val="20"/>
          <w:szCs w:val="20"/>
        </w:rPr>
      </w:pPr>
      <w:r w:rsidRPr="002E5FDF">
        <w:rPr>
          <w:rFonts w:ascii="Verdana" w:hAnsi="Verdana"/>
          <w:sz w:val="20"/>
          <w:szCs w:val="20"/>
        </w:rPr>
        <w:t xml:space="preserve">Alle står i en sirkel. Du i </w:t>
      </w:r>
      <w:r w:rsidR="00CC1CEB" w:rsidRPr="002E5FDF">
        <w:rPr>
          <w:rFonts w:ascii="Verdana" w:hAnsi="Verdana"/>
          <w:sz w:val="20"/>
          <w:szCs w:val="20"/>
        </w:rPr>
        <w:t>midten</w:t>
      </w:r>
      <w:r w:rsidRPr="002E5FDF">
        <w:rPr>
          <w:rFonts w:ascii="Verdana" w:hAnsi="Verdana"/>
          <w:sz w:val="20"/>
          <w:szCs w:val="20"/>
        </w:rPr>
        <w:t xml:space="preserve"> og er sheriff. Alle lager sin pistol med hendene.</w:t>
      </w:r>
    </w:p>
    <w:p w14:paraId="04734432" w14:textId="7D3E51A9" w:rsidR="003E23DC" w:rsidRPr="002E5FDF" w:rsidRDefault="003E23DC">
      <w:pPr>
        <w:rPr>
          <w:rFonts w:ascii="Verdana" w:hAnsi="Verdana"/>
          <w:sz w:val="20"/>
          <w:szCs w:val="20"/>
        </w:rPr>
      </w:pPr>
      <w:r w:rsidRPr="002E5FDF">
        <w:rPr>
          <w:rFonts w:ascii="Verdana" w:hAnsi="Verdana"/>
          <w:sz w:val="20"/>
          <w:szCs w:val="20"/>
        </w:rPr>
        <w:t xml:space="preserve">Sheriffen skyter en person. Den dukker raskt ned. </w:t>
      </w:r>
    </w:p>
    <w:p w14:paraId="5ACFB97A" w14:textId="095C23DD" w:rsidR="003E23DC" w:rsidRPr="002E5FDF" w:rsidRDefault="003E23DC">
      <w:pPr>
        <w:rPr>
          <w:rFonts w:ascii="Verdana" w:hAnsi="Verdana"/>
          <w:sz w:val="20"/>
          <w:szCs w:val="20"/>
        </w:rPr>
      </w:pPr>
      <w:r w:rsidRPr="002E5FDF">
        <w:rPr>
          <w:rFonts w:ascii="Verdana" w:hAnsi="Verdana"/>
          <w:sz w:val="20"/>
          <w:szCs w:val="20"/>
        </w:rPr>
        <w:t xml:space="preserve">De to på hver side av personene </w:t>
      </w:r>
      <w:r w:rsidR="003D28A2" w:rsidRPr="002E5FDF">
        <w:rPr>
          <w:rFonts w:ascii="Verdana" w:hAnsi="Verdana"/>
          <w:sz w:val="20"/>
          <w:szCs w:val="20"/>
        </w:rPr>
        <w:t>skyter hverandre. Den seineste må gå ut av leken.</w:t>
      </w:r>
    </w:p>
    <w:p w14:paraId="4C0899CD" w14:textId="73742184" w:rsidR="003D28A2" w:rsidRPr="002E5FDF" w:rsidRDefault="003D28A2">
      <w:pPr>
        <w:rPr>
          <w:rFonts w:ascii="Verdana" w:hAnsi="Verdana"/>
          <w:sz w:val="20"/>
          <w:szCs w:val="20"/>
        </w:rPr>
      </w:pPr>
      <w:r w:rsidRPr="002E5FDF">
        <w:rPr>
          <w:rFonts w:ascii="Verdana" w:hAnsi="Verdana"/>
          <w:sz w:val="20"/>
          <w:szCs w:val="20"/>
        </w:rPr>
        <w:t>Sheriffen skyter en ny, som dukker</w:t>
      </w:r>
      <w:r w:rsidR="000969C6">
        <w:rPr>
          <w:rFonts w:ascii="Verdana" w:hAnsi="Verdana"/>
          <w:sz w:val="20"/>
          <w:szCs w:val="20"/>
        </w:rPr>
        <w:t>…</w:t>
      </w:r>
    </w:p>
    <w:p w14:paraId="540C1622" w14:textId="6EBA047E" w:rsidR="003D28A2" w:rsidRPr="002E5FDF" w:rsidRDefault="003D28A2">
      <w:pPr>
        <w:rPr>
          <w:rFonts w:ascii="Verdana" w:hAnsi="Verdana"/>
          <w:sz w:val="20"/>
          <w:szCs w:val="20"/>
        </w:rPr>
      </w:pPr>
    </w:p>
    <w:p w14:paraId="714B566C" w14:textId="2E80B088" w:rsidR="003D28A2" w:rsidRPr="002E5FDF" w:rsidRDefault="003D28A2">
      <w:pPr>
        <w:rPr>
          <w:rFonts w:ascii="Verdana" w:hAnsi="Verdana"/>
          <w:sz w:val="20"/>
          <w:szCs w:val="20"/>
        </w:rPr>
      </w:pPr>
      <w:r w:rsidRPr="002E5FDF">
        <w:rPr>
          <w:rFonts w:ascii="Verdana" w:hAnsi="Verdana"/>
          <w:sz w:val="20"/>
          <w:szCs w:val="20"/>
        </w:rPr>
        <w:t>Etter hvert må sirkelen justeres så alle vet hvem de står ved siden av.</w:t>
      </w:r>
    </w:p>
    <w:p w14:paraId="1A011538" w14:textId="51058E29" w:rsidR="003D28A2" w:rsidRPr="002E5FDF" w:rsidRDefault="003D28A2">
      <w:pPr>
        <w:rPr>
          <w:rFonts w:ascii="Verdana" w:hAnsi="Verdana"/>
          <w:sz w:val="20"/>
          <w:szCs w:val="20"/>
        </w:rPr>
      </w:pPr>
      <w:r w:rsidRPr="002E5FDF">
        <w:rPr>
          <w:rFonts w:ascii="Verdana" w:hAnsi="Verdana"/>
          <w:sz w:val="20"/>
          <w:szCs w:val="20"/>
        </w:rPr>
        <w:lastRenderedPageBreak/>
        <w:t>Du er lederen og bestemmer hve</w:t>
      </w:r>
      <w:r w:rsidR="00A5263E" w:rsidRPr="002E5FDF">
        <w:rPr>
          <w:rFonts w:ascii="Verdana" w:hAnsi="Verdana"/>
          <w:sz w:val="20"/>
          <w:szCs w:val="20"/>
        </w:rPr>
        <w:t>m</w:t>
      </w:r>
      <w:r w:rsidRPr="002E5FDF">
        <w:rPr>
          <w:rFonts w:ascii="Verdana" w:hAnsi="Verdana"/>
          <w:sz w:val="20"/>
          <w:szCs w:val="20"/>
        </w:rPr>
        <w:t xml:space="preserve"> som er seinest og må ut. Her er det ikke snakk om rettferdighet eller demokrati – du bestemmer! Det skal gå fort og du må bruke MYE stemme.</w:t>
      </w:r>
    </w:p>
    <w:p w14:paraId="59D3A977" w14:textId="0059E801" w:rsidR="003D28A2" w:rsidRPr="002E5FDF" w:rsidRDefault="003D28A2">
      <w:pPr>
        <w:rPr>
          <w:rFonts w:ascii="Verdana" w:hAnsi="Verdana"/>
          <w:sz w:val="20"/>
          <w:szCs w:val="20"/>
        </w:rPr>
      </w:pPr>
      <w:r w:rsidRPr="002E5FDF">
        <w:rPr>
          <w:rFonts w:ascii="Verdana" w:hAnsi="Verdana"/>
          <w:sz w:val="20"/>
          <w:szCs w:val="20"/>
        </w:rPr>
        <w:t>Til slutt er det to personer igjen – disse skal duellere.</w:t>
      </w:r>
    </w:p>
    <w:p w14:paraId="14260E10" w14:textId="6C237E02" w:rsidR="003D28A2" w:rsidRPr="002E5FDF" w:rsidRDefault="003D28A2">
      <w:pPr>
        <w:rPr>
          <w:rFonts w:ascii="Verdana" w:hAnsi="Verdana"/>
          <w:sz w:val="20"/>
          <w:szCs w:val="20"/>
        </w:rPr>
      </w:pPr>
      <w:r w:rsidRPr="002E5FDF">
        <w:rPr>
          <w:rFonts w:ascii="Verdana" w:hAnsi="Verdana"/>
          <w:sz w:val="20"/>
          <w:szCs w:val="20"/>
        </w:rPr>
        <w:t>Står med ryggen mot hverandre. Tar et skritt fra hverandre for hvert tall du sier. Når du sier et tall som slutter på 5</w:t>
      </w:r>
      <w:r w:rsidR="00504498" w:rsidRPr="002E5FDF">
        <w:rPr>
          <w:rFonts w:ascii="Verdana" w:hAnsi="Verdana"/>
          <w:sz w:val="20"/>
          <w:szCs w:val="20"/>
        </w:rPr>
        <w:t xml:space="preserve"> snur de seg mot hverandre og skyter (tallet 5 må selvsagt forklares på forhånd)</w:t>
      </w:r>
    </w:p>
    <w:p w14:paraId="28A5F230" w14:textId="7F8A7227" w:rsidR="00802754" w:rsidRPr="002E5FDF" w:rsidRDefault="00802754">
      <w:pPr>
        <w:rPr>
          <w:rFonts w:ascii="Verdana" w:hAnsi="Verdana"/>
          <w:sz w:val="20"/>
          <w:szCs w:val="20"/>
        </w:rPr>
      </w:pPr>
      <w:r w:rsidRPr="002E5FDF">
        <w:rPr>
          <w:rFonts w:ascii="Verdana" w:hAnsi="Verdana"/>
          <w:b/>
          <w:bCs/>
          <w:sz w:val="20"/>
          <w:szCs w:val="20"/>
        </w:rPr>
        <w:t>OBS</w:t>
      </w:r>
      <w:r w:rsidRPr="002E5FDF">
        <w:rPr>
          <w:rFonts w:ascii="Verdana" w:hAnsi="Verdana"/>
          <w:sz w:val="20"/>
          <w:szCs w:val="20"/>
        </w:rPr>
        <w:t>! Etter Utøya var dette en problematisk lek. FØL DEG FRAM på tid og sted. Men det er veldig gøy!</w:t>
      </w:r>
    </w:p>
    <w:p w14:paraId="061A6714" w14:textId="243B4875" w:rsidR="72C0A5D3" w:rsidRPr="002E5FDF" w:rsidRDefault="72C0A5D3" w:rsidP="72C0A5D3">
      <w:pPr>
        <w:rPr>
          <w:rFonts w:ascii="Verdana" w:hAnsi="Verdana"/>
          <w:b/>
          <w:bCs/>
          <w:sz w:val="20"/>
          <w:szCs w:val="20"/>
        </w:rPr>
      </w:pPr>
    </w:p>
    <w:p w14:paraId="7D4A328F" w14:textId="3CE4848B" w:rsidR="00802754" w:rsidRPr="002E5FDF" w:rsidRDefault="00802754">
      <w:pPr>
        <w:rPr>
          <w:rFonts w:ascii="Verdana" w:hAnsi="Verdana"/>
          <w:b/>
          <w:bCs/>
          <w:sz w:val="20"/>
          <w:szCs w:val="20"/>
        </w:rPr>
      </w:pPr>
      <w:r w:rsidRPr="002E5FDF">
        <w:rPr>
          <w:rFonts w:ascii="Verdana" w:hAnsi="Verdana"/>
          <w:b/>
          <w:bCs/>
          <w:sz w:val="20"/>
          <w:szCs w:val="20"/>
        </w:rPr>
        <w:t>5.</w:t>
      </w:r>
    </w:p>
    <w:p w14:paraId="25BD9E4A" w14:textId="7147743A" w:rsidR="00802754" w:rsidRPr="002E5FDF" w:rsidRDefault="007C5C4B">
      <w:pPr>
        <w:rPr>
          <w:rFonts w:ascii="Verdana" w:hAnsi="Verdana"/>
          <w:b/>
          <w:bCs/>
          <w:sz w:val="20"/>
          <w:szCs w:val="20"/>
        </w:rPr>
      </w:pPr>
      <w:r w:rsidRPr="002E5FDF">
        <w:rPr>
          <w:rFonts w:ascii="Verdana" w:hAnsi="Verdana"/>
          <w:b/>
          <w:bCs/>
          <w:sz w:val="20"/>
          <w:szCs w:val="20"/>
        </w:rPr>
        <w:t>PÅSTANDER</w:t>
      </w:r>
    </w:p>
    <w:p w14:paraId="5D42BC3F" w14:textId="077B2B3C" w:rsidR="007C5C4B" w:rsidRPr="002E5FDF" w:rsidRDefault="007C5C4B">
      <w:pPr>
        <w:rPr>
          <w:rFonts w:ascii="Verdana" w:hAnsi="Verdana"/>
          <w:sz w:val="20"/>
          <w:szCs w:val="20"/>
        </w:rPr>
      </w:pPr>
      <w:r w:rsidRPr="002E5FDF">
        <w:rPr>
          <w:rFonts w:ascii="Verdana" w:hAnsi="Verdana"/>
          <w:sz w:val="20"/>
          <w:szCs w:val="20"/>
        </w:rPr>
        <w:t>Jeg bruker å putte inn 4-6 påstander i presentasjonene jeg holder for å bryte opp litt.</w:t>
      </w:r>
      <w:r w:rsidR="00915DC8" w:rsidRPr="002E5FDF">
        <w:rPr>
          <w:rFonts w:ascii="Verdana" w:hAnsi="Verdana"/>
          <w:sz w:val="20"/>
          <w:szCs w:val="20"/>
        </w:rPr>
        <w:t xml:space="preserve"> Når en påstand kommer opp på skjermen går de sammen 2 og 2 der de sitter og får 30 sek til å diskutere om dette er en rett eller feil påstand – og gjerne hvorfor!</w:t>
      </w:r>
    </w:p>
    <w:p w14:paraId="1B364AE1" w14:textId="1E5CE847" w:rsidR="00915DC8" w:rsidRPr="002E5FDF" w:rsidRDefault="00915DC8">
      <w:pPr>
        <w:rPr>
          <w:rFonts w:ascii="Verdana" w:hAnsi="Verdana"/>
          <w:sz w:val="20"/>
          <w:szCs w:val="20"/>
        </w:rPr>
      </w:pPr>
      <w:r w:rsidRPr="002E5FDF">
        <w:rPr>
          <w:rFonts w:ascii="Verdana" w:hAnsi="Verdana"/>
          <w:sz w:val="20"/>
          <w:szCs w:val="20"/>
        </w:rPr>
        <w:t>Eksempel på påstander:</w:t>
      </w:r>
    </w:p>
    <w:p w14:paraId="6D47AB54" w14:textId="0D9AF68F" w:rsidR="00915DC8" w:rsidRPr="002E5FDF" w:rsidRDefault="00E14572">
      <w:pPr>
        <w:rPr>
          <w:rFonts w:ascii="Verdana" w:hAnsi="Verdana"/>
          <w:sz w:val="20"/>
          <w:szCs w:val="20"/>
        </w:rPr>
      </w:pPr>
      <w:r w:rsidRPr="002E5FDF">
        <w:rPr>
          <w:rFonts w:ascii="Verdana" w:hAnsi="Verdana"/>
          <w:sz w:val="20"/>
          <w:szCs w:val="20"/>
        </w:rPr>
        <w:t>«Troika er den beste sjokoladen i verden!» (for å varme de opp og sikre at de skjønner konseptet)</w:t>
      </w:r>
    </w:p>
    <w:p w14:paraId="0CF17A2F" w14:textId="2396E09B" w:rsidR="00E14572" w:rsidRPr="002E5FDF" w:rsidRDefault="00E14572">
      <w:pPr>
        <w:rPr>
          <w:rFonts w:ascii="Verdana" w:hAnsi="Verdana"/>
          <w:sz w:val="20"/>
          <w:szCs w:val="20"/>
        </w:rPr>
      </w:pPr>
      <w:r w:rsidRPr="002E5FDF">
        <w:rPr>
          <w:rFonts w:ascii="Verdana" w:hAnsi="Verdana"/>
          <w:sz w:val="20"/>
          <w:szCs w:val="20"/>
        </w:rPr>
        <w:t>«</w:t>
      </w:r>
      <w:r w:rsidR="00E8038F" w:rsidRPr="002E5FDF">
        <w:rPr>
          <w:rFonts w:ascii="Verdana" w:hAnsi="Verdana"/>
          <w:sz w:val="20"/>
          <w:szCs w:val="20"/>
        </w:rPr>
        <w:t xml:space="preserve">De siste </w:t>
      </w:r>
      <w:r w:rsidR="00606793" w:rsidRPr="002E5FDF">
        <w:rPr>
          <w:rFonts w:ascii="Verdana" w:hAnsi="Verdana"/>
          <w:sz w:val="20"/>
          <w:szCs w:val="20"/>
        </w:rPr>
        <w:t>20 årene har den ekstreme fattigdommen blitt doblet» (rett</w:t>
      </w:r>
      <w:r w:rsidR="00123954" w:rsidRPr="002E5FDF">
        <w:rPr>
          <w:rFonts w:ascii="Verdana" w:hAnsi="Verdana"/>
          <w:sz w:val="20"/>
          <w:szCs w:val="20"/>
        </w:rPr>
        <w:t xml:space="preserve"> svar er halvert)</w:t>
      </w:r>
    </w:p>
    <w:p w14:paraId="6E33592C" w14:textId="1AC6153F" w:rsidR="00123954" w:rsidRPr="002E5FDF" w:rsidRDefault="00123954">
      <w:pPr>
        <w:rPr>
          <w:rFonts w:ascii="Verdana" w:hAnsi="Verdana"/>
          <w:sz w:val="20"/>
          <w:szCs w:val="20"/>
        </w:rPr>
      </w:pPr>
      <w:r w:rsidRPr="002E5FDF">
        <w:rPr>
          <w:rFonts w:ascii="Verdana" w:hAnsi="Verdana"/>
          <w:sz w:val="20"/>
          <w:szCs w:val="20"/>
        </w:rPr>
        <w:t>«Når jeg dusjer i 5 min bruker jeg 10 liter vann» (rett svar er 40 liter med sparedusj)</w:t>
      </w:r>
    </w:p>
    <w:p w14:paraId="3C29CBCF" w14:textId="6F3D82FD" w:rsidR="00240807" w:rsidRPr="002E5FDF" w:rsidRDefault="007858FE">
      <w:pPr>
        <w:rPr>
          <w:rFonts w:ascii="Verdana" w:hAnsi="Verdana"/>
          <w:sz w:val="20"/>
          <w:szCs w:val="20"/>
        </w:rPr>
      </w:pPr>
      <w:r w:rsidRPr="002E5FDF">
        <w:rPr>
          <w:rFonts w:ascii="Verdana" w:hAnsi="Verdana"/>
          <w:sz w:val="20"/>
          <w:szCs w:val="20"/>
        </w:rPr>
        <w:t>«Jeg får ofte spørsmål om jeg vil være med å forandre verden» (som regle får ingen d</w:t>
      </w:r>
      <w:r w:rsidR="00F04D62" w:rsidRPr="002E5FDF">
        <w:rPr>
          <w:rFonts w:ascii="Verdana" w:hAnsi="Verdana"/>
          <w:sz w:val="20"/>
          <w:szCs w:val="20"/>
        </w:rPr>
        <w:t xml:space="preserve">en utfordringen og jeg går videre på å utfordre de til </w:t>
      </w:r>
      <w:r w:rsidR="003110B9" w:rsidRPr="002E5FDF">
        <w:rPr>
          <w:rFonts w:ascii="Verdana" w:hAnsi="Verdana"/>
          <w:sz w:val="20"/>
          <w:szCs w:val="20"/>
        </w:rPr>
        <w:t>kampanje og bøssebæring)</w:t>
      </w:r>
    </w:p>
    <w:p w14:paraId="25D709AA" w14:textId="3CC9AE8B" w:rsidR="003110B9" w:rsidRPr="002E5FDF" w:rsidRDefault="003110B9">
      <w:pPr>
        <w:rPr>
          <w:rFonts w:ascii="Verdana" w:hAnsi="Verdana"/>
          <w:sz w:val="20"/>
          <w:szCs w:val="20"/>
        </w:rPr>
      </w:pPr>
      <w:r w:rsidRPr="002E5FDF">
        <w:rPr>
          <w:rFonts w:ascii="Verdana" w:hAnsi="Verdana"/>
          <w:sz w:val="20"/>
          <w:szCs w:val="20"/>
        </w:rPr>
        <w:t xml:space="preserve">Og så er det bare å kose seg å lage masse artige påstander som drar deg videre i foredraget. Trenger ikke alltid å gå gjennom svarene, men følg litt med i diskusjonene og spør de som sier noe artig eller klokt. </w:t>
      </w:r>
    </w:p>
    <w:p w14:paraId="0B34CCA6" w14:textId="520A6351" w:rsidR="111B0AC7" w:rsidRPr="002E5FDF" w:rsidRDefault="111B0AC7" w:rsidP="74406024">
      <w:pPr>
        <w:rPr>
          <w:rFonts w:ascii="Verdana" w:hAnsi="Verdana"/>
          <w:b/>
          <w:bCs/>
          <w:sz w:val="20"/>
          <w:szCs w:val="20"/>
        </w:rPr>
      </w:pPr>
    </w:p>
    <w:p w14:paraId="0A7236B2" w14:textId="77E7E940" w:rsidR="72C0A5D3" w:rsidRPr="002E5FDF" w:rsidRDefault="72C0A5D3" w:rsidP="72C0A5D3">
      <w:pPr>
        <w:rPr>
          <w:rFonts w:ascii="Verdana" w:hAnsi="Verdana"/>
          <w:sz w:val="20"/>
          <w:szCs w:val="20"/>
        </w:rPr>
      </w:pPr>
    </w:p>
    <w:sectPr w:rsidR="72C0A5D3" w:rsidRPr="002E5FD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3BB35" w14:textId="77777777" w:rsidR="00593CC1" w:rsidRDefault="00593CC1" w:rsidP="00A70975">
      <w:pPr>
        <w:spacing w:after="0" w:line="240" w:lineRule="auto"/>
      </w:pPr>
      <w:r>
        <w:separator/>
      </w:r>
    </w:p>
  </w:endnote>
  <w:endnote w:type="continuationSeparator" w:id="0">
    <w:p w14:paraId="5299BB19" w14:textId="77777777" w:rsidR="00593CC1" w:rsidRDefault="00593CC1" w:rsidP="00A70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1AA4F" w14:textId="77777777" w:rsidR="00593CC1" w:rsidRDefault="00593CC1" w:rsidP="00A70975">
      <w:pPr>
        <w:spacing w:after="0" w:line="240" w:lineRule="auto"/>
      </w:pPr>
      <w:r>
        <w:separator/>
      </w:r>
    </w:p>
  </w:footnote>
  <w:footnote w:type="continuationSeparator" w:id="0">
    <w:p w14:paraId="048F6F63" w14:textId="77777777" w:rsidR="00593CC1" w:rsidRDefault="00593CC1" w:rsidP="00A70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03B05" w14:textId="2408E981" w:rsidR="00A70975" w:rsidRDefault="00544AF3">
    <w:pPr>
      <w:pStyle w:val="Topptekst"/>
    </w:pPr>
    <w:r>
      <w:rPr>
        <w:noProof/>
      </w:rPr>
      <w:drawing>
        <wp:inline distT="0" distB="0" distL="0" distR="0" wp14:anchorId="04F2B24A" wp14:editId="28E632B9">
          <wp:extent cx="1638300" cy="291645"/>
          <wp:effectExtent l="0" t="0" r="0" b="0"/>
          <wp:docPr id="2068105733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105733" name="Picture 1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0074" cy="300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27542"/>
    <w:multiLevelType w:val="hybridMultilevel"/>
    <w:tmpl w:val="C9C63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066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77"/>
    <w:rsid w:val="000969C6"/>
    <w:rsid w:val="001063A1"/>
    <w:rsid w:val="00123954"/>
    <w:rsid w:val="001749B7"/>
    <w:rsid w:val="001850F1"/>
    <w:rsid w:val="00240807"/>
    <w:rsid w:val="002E5FDF"/>
    <w:rsid w:val="003110B9"/>
    <w:rsid w:val="00312B0A"/>
    <w:rsid w:val="00325277"/>
    <w:rsid w:val="00396470"/>
    <w:rsid w:val="003D28A2"/>
    <w:rsid w:val="003E23DC"/>
    <w:rsid w:val="004E29D0"/>
    <w:rsid w:val="00504498"/>
    <w:rsid w:val="00544AF3"/>
    <w:rsid w:val="00584D34"/>
    <w:rsid w:val="00593CC1"/>
    <w:rsid w:val="00606793"/>
    <w:rsid w:val="00783D95"/>
    <w:rsid w:val="007858FE"/>
    <w:rsid w:val="007C5C4B"/>
    <w:rsid w:val="00802754"/>
    <w:rsid w:val="00915DC8"/>
    <w:rsid w:val="009B2E79"/>
    <w:rsid w:val="00A10C87"/>
    <w:rsid w:val="00A5263E"/>
    <w:rsid w:val="00A70975"/>
    <w:rsid w:val="00A74B4C"/>
    <w:rsid w:val="00AA0E91"/>
    <w:rsid w:val="00AA6D18"/>
    <w:rsid w:val="00AB6063"/>
    <w:rsid w:val="00AF1FE0"/>
    <w:rsid w:val="00B5341B"/>
    <w:rsid w:val="00B553BE"/>
    <w:rsid w:val="00B870DD"/>
    <w:rsid w:val="00BC26B9"/>
    <w:rsid w:val="00C829DB"/>
    <w:rsid w:val="00C84A71"/>
    <w:rsid w:val="00CC1CEB"/>
    <w:rsid w:val="00CE7D06"/>
    <w:rsid w:val="00D13D8B"/>
    <w:rsid w:val="00DB22B0"/>
    <w:rsid w:val="00DC23B2"/>
    <w:rsid w:val="00E110F3"/>
    <w:rsid w:val="00E14572"/>
    <w:rsid w:val="00E24088"/>
    <w:rsid w:val="00E250F1"/>
    <w:rsid w:val="00E2631B"/>
    <w:rsid w:val="00E55B65"/>
    <w:rsid w:val="00E8038F"/>
    <w:rsid w:val="00EC1F02"/>
    <w:rsid w:val="00EF3F55"/>
    <w:rsid w:val="00F04D62"/>
    <w:rsid w:val="00F0542F"/>
    <w:rsid w:val="00F452CF"/>
    <w:rsid w:val="00F948B2"/>
    <w:rsid w:val="0669037A"/>
    <w:rsid w:val="111B0AC7"/>
    <w:rsid w:val="1462CEFC"/>
    <w:rsid w:val="152E19F2"/>
    <w:rsid w:val="160A743D"/>
    <w:rsid w:val="1F190724"/>
    <w:rsid w:val="23968AC5"/>
    <w:rsid w:val="2473B511"/>
    <w:rsid w:val="260F8572"/>
    <w:rsid w:val="271690E1"/>
    <w:rsid w:val="2AB67212"/>
    <w:rsid w:val="33C85AF5"/>
    <w:rsid w:val="360C71EC"/>
    <w:rsid w:val="3FE3CBE8"/>
    <w:rsid w:val="473D33F6"/>
    <w:rsid w:val="4C93C153"/>
    <w:rsid w:val="4D9C41C7"/>
    <w:rsid w:val="4ECB4507"/>
    <w:rsid w:val="4F381228"/>
    <w:rsid w:val="5598A88B"/>
    <w:rsid w:val="59BE7602"/>
    <w:rsid w:val="5DB30D50"/>
    <w:rsid w:val="5E630844"/>
    <w:rsid w:val="64FC41AB"/>
    <w:rsid w:val="66DAB856"/>
    <w:rsid w:val="692F4A7D"/>
    <w:rsid w:val="6F6CEF01"/>
    <w:rsid w:val="72C0A5D3"/>
    <w:rsid w:val="7440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0D1F6"/>
  <w15:chartTrackingRefBased/>
  <w15:docId w15:val="{24FA74FB-D1CE-4970-A071-4FC25834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709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70975"/>
  </w:style>
  <w:style w:type="paragraph" w:styleId="Bunntekst">
    <w:name w:val="footer"/>
    <w:basedOn w:val="Normal"/>
    <w:link w:val="BunntekstTegn"/>
    <w:uiPriority w:val="99"/>
    <w:unhideWhenUsed/>
    <w:rsid w:val="00A709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70975"/>
  </w:style>
  <w:style w:type="paragraph" w:styleId="Listeavsnitt">
    <w:name w:val="List Paragraph"/>
    <w:basedOn w:val="Normal"/>
    <w:uiPriority w:val="34"/>
    <w:qFormat/>
    <w:rsid w:val="00D13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315f61-ec72-4925-8c3e-0eeddacea6df" xsi:nil="true"/>
    <lcf76f155ced4ddcb4097134ff3c332f xmlns="d9cec266-4530-4923-b83f-84a7d775c7e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60F12D944C4E9C97B6A419020B3A" ma:contentTypeVersion="12" ma:contentTypeDescription="Create a new document." ma:contentTypeScope="" ma:versionID="d663e683c95b36cb6addf9322aac3358">
  <xsd:schema xmlns:xsd="http://www.w3.org/2001/XMLSchema" xmlns:xs="http://www.w3.org/2001/XMLSchema" xmlns:p="http://schemas.microsoft.com/office/2006/metadata/properties" xmlns:ns2="d9cec266-4530-4923-b83f-84a7d775c7e8" xmlns:ns3="b7315f61-ec72-4925-8c3e-0eeddacea6df" targetNamespace="http://schemas.microsoft.com/office/2006/metadata/properties" ma:root="true" ma:fieldsID="8b724ec82556ce8aa42eb489695b2afb" ns2:_="" ns3:_="">
    <xsd:import namespace="d9cec266-4530-4923-b83f-84a7d775c7e8"/>
    <xsd:import namespace="b7315f61-ec72-4925-8c3e-0eeddacea6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ec266-4530-4923-b83f-84a7d775c7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c2aa1a-90e3-4f4e-984f-01bee3202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15f61-ec72-4925-8c3e-0eeddacea6d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7e89249-fb5b-414e-8c55-fc30ce2ffcaa}" ma:internalName="TaxCatchAll" ma:showField="CatchAllData" ma:web="b7315f61-ec72-4925-8c3e-0eeddacea6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DDB531-7438-4CF5-BBD6-46ABB46BAB8C}">
  <ds:schemaRefs>
    <ds:schemaRef ds:uri="http://schemas.microsoft.com/office/2006/metadata/properties"/>
    <ds:schemaRef ds:uri="http://schemas.microsoft.com/office/infopath/2007/PartnerControls"/>
    <ds:schemaRef ds:uri="b7315f61-ec72-4925-8c3e-0eeddacea6df"/>
    <ds:schemaRef ds:uri="d9cec266-4530-4923-b83f-84a7d775c7e8"/>
  </ds:schemaRefs>
</ds:datastoreItem>
</file>

<file path=customXml/itemProps2.xml><?xml version="1.0" encoding="utf-8"?>
<ds:datastoreItem xmlns:ds="http://schemas.openxmlformats.org/officeDocument/2006/customXml" ds:itemID="{81699841-80D7-4C50-ADBA-E0A6B3213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ec266-4530-4923-b83f-84a7d775c7e8"/>
    <ds:schemaRef ds:uri="b7315f61-ec72-4925-8c3e-0eeddacea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881842-DE94-4B45-8DB8-02222EDCCE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789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Hjertenæs</dc:creator>
  <cp:keywords/>
  <dc:description/>
  <cp:lastModifiedBy>Åsne Alstad Hanto</cp:lastModifiedBy>
  <cp:revision>13</cp:revision>
  <dcterms:created xsi:type="dcterms:W3CDTF">2023-12-11T12:09:00Z</dcterms:created>
  <dcterms:modified xsi:type="dcterms:W3CDTF">2024-12-17T16:17:00Z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0x0101008D8360F12D944C4E9C97B6A419020B3A</vt:lpwstr>
  </property>
  <property fmtid="{D5CDD505-2E9C-101B-9397-08002B2CF9AE}" pid="3" name="MediaServiceImageTags">
    <vt:lpwstr/>
  </property>
</Properties>
</file>