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600B" w14:textId="77777777" w:rsidR="00E60370" w:rsidRPr="00C06F94" w:rsidRDefault="00E60370" w:rsidP="00E60370">
      <w:pPr>
        <w:rPr>
          <w:rFonts w:ascii="Verdana" w:hAnsi="Verdana"/>
          <w:sz w:val="20"/>
          <w:szCs w:val="20"/>
          <w:lang w:val="nb-NO"/>
        </w:rPr>
      </w:pPr>
      <w:r w:rsidRPr="00C06F94">
        <w:rPr>
          <w:rFonts w:ascii="Verdana" w:hAnsi="Verdana"/>
          <w:sz w:val="20"/>
          <w:szCs w:val="20"/>
          <w:lang w:val="nb-NO"/>
        </w:rPr>
        <w:t>Leserinnlegg/kronikk - Fasteaksjonen 2025</w:t>
      </w:r>
    </w:p>
    <w:p w14:paraId="6D3F5618" w14:textId="77777777" w:rsidR="00E60370" w:rsidRPr="00C06F94" w:rsidRDefault="00E60370" w:rsidP="00E60370">
      <w:pPr>
        <w:rPr>
          <w:rFonts w:ascii="Verdana" w:hAnsi="Verdana"/>
          <w:sz w:val="20"/>
          <w:szCs w:val="20"/>
          <w:lang w:val="nb-NO"/>
        </w:rPr>
      </w:pPr>
      <w:r w:rsidRPr="00C06F94">
        <w:rPr>
          <w:rFonts w:ascii="Verdana" w:hAnsi="Verdana"/>
          <w:sz w:val="20"/>
          <w:szCs w:val="20"/>
          <w:lang w:val="nb-NO"/>
        </w:rPr>
        <w:t>· Sendes din lokalavis 1-2 uker før aksjonen. Signeres av lokal aksjonsleder og evt. regionkonsulent.</w:t>
      </w:r>
    </w:p>
    <w:p w14:paraId="0D07F28B" w14:textId="77777777" w:rsidR="006F0A92" w:rsidRPr="00233EAA" w:rsidRDefault="006F0A92" w:rsidP="008B1D7C">
      <w:pPr>
        <w:rPr>
          <w:rFonts w:ascii="Verdana" w:hAnsi="Verdana"/>
          <w:sz w:val="24"/>
          <w:szCs w:val="24"/>
          <w:lang w:val="nb-NO"/>
        </w:rPr>
      </w:pPr>
    </w:p>
    <w:p w14:paraId="1FB8CF11" w14:textId="67131E6F" w:rsidR="0066170D" w:rsidRPr="00233EAA" w:rsidRDefault="00FC1D15" w:rsidP="008B1D7C">
      <w:pPr>
        <w:rPr>
          <w:rFonts w:ascii="Verdana" w:hAnsi="Verdana"/>
          <w:sz w:val="36"/>
          <w:szCs w:val="36"/>
          <w:lang w:val="nb-NO"/>
        </w:rPr>
      </w:pPr>
      <w:r w:rsidRPr="00233EAA">
        <w:rPr>
          <w:rFonts w:ascii="Verdana" w:hAnsi="Verdana"/>
          <w:sz w:val="36"/>
          <w:szCs w:val="36"/>
          <w:lang w:val="nb-NO"/>
        </w:rPr>
        <w:t>Du kan gjøre en forskjell!</w:t>
      </w:r>
    </w:p>
    <w:p w14:paraId="00331D19" w14:textId="77777777" w:rsidR="0066170D" w:rsidRPr="00233EAA" w:rsidRDefault="0066170D" w:rsidP="008B1D7C">
      <w:pPr>
        <w:rPr>
          <w:rFonts w:ascii="Verdana" w:hAnsi="Verdana"/>
          <w:sz w:val="24"/>
          <w:szCs w:val="24"/>
          <w:lang w:val="nb-NO"/>
        </w:rPr>
      </w:pPr>
    </w:p>
    <w:p w14:paraId="04A02757" w14:textId="38F3F99F" w:rsidR="00C82C1A" w:rsidRPr="00233EAA" w:rsidRDefault="003D2327" w:rsidP="008B1D7C">
      <w:pPr>
        <w:rPr>
          <w:rFonts w:ascii="Verdana" w:hAnsi="Verdana"/>
          <w:sz w:val="24"/>
          <w:szCs w:val="24"/>
          <w:lang w:val="nb-NO"/>
        </w:rPr>
      </w:pPr>
      <w:r w:rsidRPr="00233EAA">
        <w:rPr>
          <w:rFonts w:ascii="Verdana" w:hAnsi="Verdana"/>
          <w:sz w:val="24"/>
          <w:szCs w:val="24"/>
          <w:lang w:val="nb-NO"/>
        </w:rPr>
        <w:t xml:space="preserve">Kriger og konflikt, </w:t>
      </w:r>
      <w:r w:rsidR="00146D35" w:rsidRPr="00233EAA">
        <w:rPr>
          <w:rFonts w:ascii="Verdana" w:hAnsi="Verdana"/>
          <w:sz w:val="24"/>
          <w:szCs w:val="24"/>
          <w:lang w:val="nb-NO"/>
        </w:rPr>
        <w:t xml:space="preserve">politiske </w:t>
      </w:r>
      <w:r w:rsidRPr="00233EAA">
        <w:rPr>
          <w:rFonts w:ascii="Verdana" w:hAnsi="Verdana"/>
          <w:sz w:val="24"/>
          <w:szCs w:val="24"/>
          <w:lang w:val="nb-NO"/>
        </w:rPr>
        <w:t>spenninger og klimaendringer</w:t>
      </w:r>
      <w:r w:rsidR="002476CF" w:rsidRPr="00233EAA">
        <w:rPr>
          <w:rFonts w:ascii="Verdana" w:hAnsi="Verdana"/>
          <w:sz w:val="24"/>
          <w:szCs w:val="24"/>
          <w:lang w:val="nb-NO"/>
        </w:rPr>
        <w:t xml:space="preserve"> – verden føles mer urolig enn på lenge. </w:t>
      </w:r>
      <w:r w:rsidR="001A67C9" w:rsidRPr="00233EAA">
        <w:rPr>
          <w:rFonts w:ascii="Verdana" w:hAnsi="Verdana"/>
          <w:sz w:val="24"/>
          <w:szCs w:val="24"/>
          <w:lang w:val="nb-NO"/>
        </w:rPr>
        <w:t xml:space="preserve"> Akkurat </w:t>
      </w:r>
      <w:r w:rsidR="0074724E" w:rsidRPr="00233EAA">
        <w:rPr>
          <w:rFonts w:ascii="Verdana" w:hAnsi="Verdana"/>
          <w:sz w:val="24"/>
          <w:szCs w:val="24"/>
          <w:lang w:val="nb-NO"/>
        </w:rPr>
        <w:t>nå</w:t>
      </w:r>
      <w:r w:rsidR="001A67C9" w:rsidRPr="00233EAA">
        <w:rPr>
          <w:rFonts w:ascii="Verdana" w:hAnsi="Verdana"/>
          <w:sz w:val="24"/>
          <w:szCs w:val="24"/>
          <w:lang w:val="nb-NO"/>
        </w:rPr>
        <w:t xml:space="preserve"> </w:t>
      </w:r>
      <w:r w:rsidR="003D2BD2" w:rsidRPr="00233EAA">
        <w:rPr>
          <w:rFonts w:ascii="Verdana" w:hAnsi="Verdana"/>
          <w:sz w:val="24"/>
          <w:szCs w:val="24"/>
          <w:lang w:val="nb-NO"/>
        </w:rPr>
        <w:t>trengs</w:t>
      </w:r>
      <w:r w:rsidR="003D55FA" w:rsidRPr="00233EAA">
        <w:rPr>
          <w:rFonts w:ascii="Verdana" w:hAnsi="Verdana"/>
          <w:sz w:val="24"/>
          <w:szCs w:val="24"/>
          <w:lang w:val="nb-NO"/>
        </w:rPr>
        <w:t xml:space="preserve"> </w:t>
      </w:r>
      <w:r w:rsidR="00172AB4" w:rsidRPr="00233EAA">
        <w:rPr>
          <w:rFonts w:ascii="Verdana" w:hAnsi="Verdana"/>
          <w:sz w:val="24"/>
          <w:szCs w:val="24"/>
          <w:lang w:val="nb-NO"/>
        </w:rPr>
        <w:t>din og min</w:t>
      </w:r>
      <w:r w:rsidR="001A67C9" w:rsidRPr="00233EAA">
        <w:rPr>
          <w:rFonts w:ascii="Verdana" w:hAnsi="Verdana"/>
          <w:sz w:val="24"/>
          <w:szCs w:val="24"/>
          <w:lang w:val="nb-NO"/>
        </w:rPr>
        <w:t xml:space="preserve"> hjelp mer enn noen gang.</w:t>
      </w:r>
    </w:p>
    <w:p w14:paraId="72BA3693" w14:textId="77777777" w:rsidR="00A56BFF" w:rsidRPr="00233EAA" w:rsidRDefault="00A56BFF" w:rsidP="008B1D7C">
      <w:pPr>
        <w:rPr>
          <w:rFonts w:ascii="Verdana" w:hAnsi="Verdana"/>
          <w:lang w:val="nb-NO"/>
        </w:rPr>
      </w:pPr>
    </w:p>
    <w:p w14:paraId="2D73A293" w14:textId="4017C1D5" w:rsidR="00E60370" w:rsidRPr="00233EAA" w:rsidRDefault="00CB27BB" w:rsidP="008B1D7C">
      <w:pPr>
        <w:rPr>
          <w:rFonts w:ascii="Verdana" w:hAnsi="Verdana"/>
          <w:lang w:val="nb-NO"/>
        </w:rPr>
      </w:pPr>
      <w:r w:rsidRPr="00233EAA">
        <w:rPr>
          <w:rFonts w:ascii="Verdana" w:hAnsi="Verdana"/>
          <w:lang w:val="nb-NO"/>
        </w:rPr>
        <w:t xml:space="preserve">Krigen i Gaza og krigen i Ukraina har preget nyhetsbildet </w:t>
      </w:r>
      <w:r w:rsidR="00BB4445" w:rsidRPr="00233EAA">
        <w:rPr>
          <w:rFonts w:ascii="Verdana" w:hAnsi="Verdana"/>
          <w:lang w:val="nb-NO"/>
        </w:rPr>
        <w:t>lenge. Rapporter om tørke, flom, branner og rekordhete kommer stadig</w:t>
      </w:r>
      <w:r w:rsidR="000A2E1D" w:rsidRPr="00233EAA">
        <w:rPr>
          <w:rFonts w:ascii="Verdana" w:hAnsi="Verdana"/>
          <w:lang w:val="nb-NO"/>
        </w:rPr>
        <w:t xml:space="preserve">, og </w:t>
      </w:r>
      <w:r w:rsidR="00BB4445" w:rsidRPr="00233EAA">
        <w:rPr>
          <w:rFonts w:ascii="Verdana" w:hAnsi="Verdana"/>
          <w:lang w:val="nb-NO"/>
        </w:rPr>
        <w:t xml:space="preserve">fra mange kanter av verden. </w:t>
      </w:r>
      <w:r w:rsidR="00D77CDC" w:rsidRPr="00233EAA">
        <w:rPr>
          <w:rFonts w:ascii="Verdana" w:hAnsi="Verdana"/>
          <w:lang w:val="nb-NO"/>
        </w:rPr>
        <w:t xml:space="preserve">Samtidig pågår en rekke </w:t>
      </w:r>
      <w:r w:rsidR="000A2E1D" w:rsidRPr="00233EAA">
        <w:rPr>
          <w:rFonts w:ascii="Verdana" w:hAnsi="Verdana"/>
          <w:lang w:val="nb-NO"/>
        </w:rPr>
        <w:t xml:space="preserve">enorme </w:t>
      </w:r>
      <w:r w:rsidR="00D77CDC" w:rsidRPr="00233EAA">
        <w:rPr>
          <w:rFonts w:ascii="Verdana" w:hAnsi="Verdana"/>
          <w:lang w:val="nb-NO"/>
        </w:rPr>
        <w:t xml:space="preserve">humanitære kriser vi knapt hører om, som krigen i Sudan. </w:t>
      </w:r>
      <w:r w:rsidR="009F7996" w:rsidRPr="00233EAA">
        <w:rPr>
          <w:rFonts w:ascii="Verdana" w:hAnsi="Verdana"/>
          <w:lang w:val="nb-NO"/>
        </w:rPr>
        <w:t>På toppen av dette ser vi nå dramatisk</w:t>
      </w:r>
      <w:r w:rsidR="00146D35" w:rsidRPr="00233EAA">
        <w:rPr>
          <w:rFonts w:ascii="Verdana" w:hAnsi="Verdana"/>
          <w:lang w:val="nb-NO"/>
        </w:rPr>
        <w:t>e</w:t>
      </w:r>
      <w:r w:rsidR="009F7996" w:rsidRPr="00233EAA">
        <w:rPr>
          <w:rFonts w:ascii="Verdana" w:hAnsi="Verdana"/>
          <w:lang w:val="nb-NO"/>
        </w:rPr>
        <w:t xml:space="preserve"> kutt i bistand til verdens fattige fra </w:t>
      </w:r>
      <w:r w:rsidR="00D4178D" w:rsidRPr="00233EAA">
        <w:rPr>
          <w:rFonts w:ascii="Verdana" w:hAnsi="Verdana"/>
          <w:lang w:val="nb-NO"/>
        </w:rPr>
        <w:t xml:space="preserve">den største bidragsyteren av alle, USA. </w:t>
      </w:r>
    </w:p>
    <w:p w14:paraId="70094ED0" w14:textId="134B6669" w:rsidR="007F0DB4" w:rsidRPr="00233EAA" w:rsidRDefault="00CB1121" w:rsidP="008B1D7C">
      <w:pPr>
        <w:rPr>
          <w:rFonts w:ascii="Verdana" w:hAnsi="Verdana"/>
          <w:lang w:val="nb-NO"/>
        </w:rPr>
      </w:pPr>
      <w:r w:rsidRPr="00233EAA">
        <w:rPr>
          <w:rFonts w:ascii="Verdana" w:hAnsi="Verdana"/>
          <w:lang w:val="nb-NO"/>
        </w:rPr>
        <w:t xml:space="preserve">Det er lett å bli motløs. Men det er nettopp i </w:t>
      </w:r>
      <w:r w:rsidR="00B964F1" w:rsidRPr="00233EAA">
        <w:rPr>
          <w:rFonts w:ascii="Verdana" w:hAnsi="Verdana"/>
          <w:lang w:val="nb-NO"/>
        </w:rPr>
        <w:t xml:space="preserve">disse dager </w:t>
      </w:r>
      <w:r w:rsidR="00AB6E79" w:rsidRPr="00233EAA">
        <w:rPr>
          <w:rFonts w:ascii="Verdana" w:hAnsi="Verdana"/>
          <w:lang w:val="nb-NO"/>
        </w:rPr>
        <w:t xml:space="preserve">vi må </w:t>
      </w:r>
      <w:r w:rsidR="00AE099A" w:rsidRPr="00233EAA">
        <w:rPr>
          <w:rFonts w:ascii="Verdana" w:hAnsi="Verdana"/>
          <w:lang w:val="nb-NO"/>
        </w:rPr>
        <w:t xml:space="preserve">samle alle gode krefter og </w:t>
      </w:r>
      <w:r w:rsidR="00CE6A77" w:rsidRPr="00233EAA">
        <w:rPr>
          <w:rFonts w:ascii="Verdana" w:hAnsi="Verdana"/>
          <w:lang w:val="nb-NO"/>
        </w:rPr>
        <w:t>gjøre hva vi kan for de mest sårbare</w:t>
      </w:r>
      <w:r w:rsidR="00AE099A" w:rsidRPr="00233EAA">
        <w:rPr>
          <w:rFonts w:ascii="Verdana" w:hAnsi="Verdana"/>
          <w:lang w:val="nb-NO"/>
        </w:rPr>
        <w:t>. Du</w:t>
      </w:r>
      <w:r w:rsidR="00CE6A77" w:rsidRPr="00233EAA">
        <w:rPr>
          <w:rFonts w:ascii="Verdana" w:hAnsi="Verdana"/>
          <w:lang w:val="nb-NO"/>
        </w:rPr>
        <w:t xml:space="preserve"> har</w:t>
      </w:r>
      <w:r w:rsidR="00B964F1" w:rsidRPr="00233EAA">
        <w:rPr>
          <w:rFonts w:ascii="Verdana" w:hAnsi="Verdana"/>
          <w:lang w:val="nb-NO"/>
        </w:rPr>
        <w:t xml:space="preserve"> mulighet til å være med på å gjøre en forskjell</w:t>
      </w:r>
      <w:r w:rsidR="00CE6A77" w:rsidRPr="00233EAA">
        <w:rPr>
          <w:rFonts w:ascii="Verdana" w:hAnsi="Verdana"/>
          <w:lang w:val="nb-NO"/>
        </w:rPr>
        <w:t>.</w:t>
      </w:r>
      <w:r w:rsidR="00B964F1" w:rsidRPr="00233EAA">
        <w:rPr>
          <w:rFonts w:ascii="Verdana" w:hAnsi="Verdana"/>
          <w:lang w:val="nb-NO"/>
        </w:rPr>
        <w:t xml:space="preserve"> </w:t>
      </w:r>
      <w:r w:rsidR="00B80349" w:rsidRPr="00233EAA">
        <w:rPr>
          <w:rFonts w:ascii="Verdana" w:hAnsi="Verdana"/>
          <w:lang w:val="nb-NO"/>
        </w:rPr>
        <w:t>L</w:t>
      </w:r>
      <w:r w:rsidR="00B24F08" w:rsidRPr="00233EAA">
        <w:rPr>
          <w:rFonts w:ascii="Verdana" w:hAnsi="Verdana"/>
          <w:lang w:val="nb-NO"/>
        </w:rPr>
        <w:t xml:space="preserve">andets nest største bøsseaksjon </w:t>
      </w:r>
      <w:r w:rsidR="00F40A26" w:rsidRPr="00233EAA">
        <w:rPr>
          <w:rFonts w:ascii="Verdana" w:hAnsi="Verdana"/>
          <w:lang w:val="nb-NO"/>
        </w:rPr>
        <w:t xml:space="preserve">er </w:t>
      </w:r>
      <w:r w:rsidR="00B24F08" w:rsidRPr="00233EAA">
        <w:rPr>
          <w:rFonts w:ascii="Verdana" w:hAnsi="Verdana"/>
          <w:lang w:val="nb-NO"/>
        </w:rPr>
        <w:t xml:space="preserve">i gang – Kirkens Nødhjelps fasteaksjon. </w:t>
      </w:r>
    </w:p>
    <w:p w14:paraId="06FC12F9" w14:textId="7ED24264" w:rsidR="00B24F08" w:rsidRPr="00233EAA" w:rsidRDefault="00B24F08" w:rsidP="00B24F08">
      <w:pPr>
        <w:rPr>
          <w:rFonts w:ascii="Verdana" w:hAnsi="Verdana"/>
          <w:lang w:val="nb-NO"/>
        </w:rPr>
      </w:pPr>
      <w:r w:rsidRPr="00233EAA">
        <w:rPr>
          <w:rFonts w:ascii="Verdana" w:hAnsi="Verdana"/>
          <w:lang w:val="nb-NO"/>
        </w:rPr>
        <w:t>To uker før påske hvert eneste år, går rundt 40.000 bøssebærere fra dør til dør over hele landet og samler inn penger til</w:t>
      </w:r>
      <w:r w:rsidR="00290F39" w:rsidRPr="00233EAA">
        <w:rPr>
          <w:rFonts w:ascii="Verdana" w:hAnsi="Verdana"/>
          <w:lang w:val="nb-NO"/>
        </w:rPr>
        <w:t xml:space="preserve"> Kirkens Nødhjelps</w:t>
      </w:r>
      <w:r w:rsidRPr="00233EAA">
        <w:rPr>
          <w:rFonts w:ascii="Verdana" w:hAnsi="Verdana"/>
          <w:lang w:val="nb-NO"/>
        </w:rPr>
        <w:t xml:space="preserve"> arbeid. I flere tiår har norske konfirmanter vært med på denne enorme dugnaden, som gjør det mulig å rykke i kriser. I vår menighet, </w:t>
      </w:r>
      <w:proofErr w:type="spellStart"/>
      <w:r w:rsidRPr="00233EAA">
        <w:rPr>
          <w:rFonts w:ascii="Verdana" w:hAnsi="Verdana"/>
          <w:lang w:val="nb-NO"/>
        </w:rPr>
        <w:t>xxxxxx</w:t>
      </w:r>
      <w:proofErr w:type="spellEnd"/>
      <w:r w:rsidRPr="00233EAA">
        <w:rPr>
          <w:rFonts w:ascii="Verdana" w:hAnsi="Verdana"/>
          <w:lang w:val="nb-NO"/>
        </w:rPr>
        <w:t xml:space="preserve">, skal vi gjøre </w:t>
      </w:r>
      <w:proofErr w:type="spellStart"/>
      <w:r w:rsidRPr="00233EAA">
        <w:rPr>
          <w:rFonts w:ascii="Verdana" w:hAnsi="Verdana"/>
          <w:lang w:val="nb-NO"/>
        </w:rPr>
        <w:t>xxxxx</w:t>
      </w:r>
      <w:proofErr w:type="spellEnd"/>
      <w:r w:rsidRPr="00233EAA">
        <w:rPr>
          <w:rFonts w:ascii="Verdana" w:hAnsi="Verdana"/>
          <w:lang w:val="nb-NO"/>
        </w:rPr>
        <w:t xml:space="preserve"> i tidsrommet </w:t>
      </w:r>
      <w:proofErr w:type="spellStart"/>
      <w:r w:rsidRPr="00233EAA">
        <w:rPr>
          <w:rFonts w:ascii="Verdana" w:hAnsi="Verdana"/>
          <w:lang w:val="nb-NO"/>
        </w:rPr>
        <w:t>xxxxxxx</w:t>
      </w:r>
      <w:proofErr w:type="spellEnd"/>
      <w:r w:rsidRPr="00233EAA">
        <w:rPr>
          <w:rFonts w:ascii="Verdana" w:hAnsi="Verdana"/>
          <w:lang w:val="nb-NO"/>
        </w:rPr>
        <w:t>.</w:t>
      </w:r>
    </w:p>
    <w:p w14:paraId="506C734C" w14:textId="77777777" w:rsidR="002338FC" w:rsidRPr="00233EAA" w:rsidRDefault="004C2CB0" w:rsidP="00B24F08">
      <w:pPr>
        <w:rPr>
          <w:rFonts w:ascii="Verdana" w:hAnsi="Verdana"/>
          <w:lang w:val="nb-NO"/>
        </w:rPr>
      </w:pPr>
      <w:r w:rsidRPr="00233EAA">
        <w:rPr>
          <w:rFonts w:ascii="Verdana" w:hAnsi="Verdana"/>
          <w:lang w:val="nb-NO"/>
        </w:rPr>
        <w:t xml:space="preserve">Med penger fra denne innsamlingsaksjonen har det vært mulig å </w:t>
      </w:r>
      <w:r w:rsidR="00DD156A" w:rsidRPr="00233EAA">
        <w:rPr>
          <w:rFonts w:ascii="Verdana" w:hAnsi="Verdana"/>
          <w:lang w:val="nb-NO"/>
        </w:rPr>
        <w:t>være til stede for</w:t>
      </w:r>
      <w:r w:rsidR="008F6A4B" w:rsidRPr="00233EAA">
        <w:rPr>
          <w:rFonts w:ascii="Verdana" w:hAnsi="Verdana"/>
          <w:lang w:val="nb-NO"/>
        </w:rPr>
        <w:t xml:space="preserve"> millioner av </w:t>
      </w:r>
      <w:r w:rsidR="00DD156A" w:rsidRPr="00233EAA">
        <w:rPr>
          <w:rFonts w:ascii="Verdana" w:hAnsi="Verdana"/>
          <w:lang w:val="nb-NO"/>
        </w:rPr>
        <w:t xml:space="preserve">mennesker som trenger det mest. </w:t>
      </w:r>
    </w:p>
    <w:p w14:paraId="4D452C1C" w14:textId="5831F45F" w:rsidR="00EF79AB" w:rsidRPr="00233EAA" w:rsidRDefault="00EF79AB" w:rsidP="00B24F08">
      <w:pPr>
        <w:rPr>
          <w:rFonts w:ascii="Verdana" w:hAnsi="Verdana"/>
          <w:lang w:val="nb-NO"/>
        </w:rPr>
      </w:pPr>
      <w:r w:rsidRPr="00233EAA">
        <w:rPr>
          <w:rFonts w:ascii="Verdana" w:hAnsi="Verdana"/>
          <w:lang w:val="nb-NO"/>
        </w:rPr>
        <w:t>Kirkens Nødhjelp nådd</w:t>
      </w:r>
      <w:r w:rsidR="002338FC" w:rsidRPr="00233EAA">
        <w:rPr>
          <w:rFonts w:ascii="Verdana" w:hAnsi="Verdana"/>
          <w:lang w:val="nb-NO"/>
        </w:rPr>
        <w:t>e for eksempel ut til over en halv million mennesker i Gaza i fjor</w:t>
      </w:r>
      <w:r w:rsidR="00D523C6" w:rsidRPr="00233EAA">
        <w:rPr>
          <w:rFonts w:ascii="Verdana" w:hAnsi="Verdana"/>
          <w:lang w:val="nb-NO"/>
        </w:rPr>
        <w:t xml:space="preserve"> med blant annet vann, mat og hygienepakker</w:t>
      </w:r>
      <w:r w:rsidR="002338FC" w:rsidRPr="00233EAA">
        <w:rPr>
          <w:rFonts w:ascii="Verdana" w:hAnsi="Verdana"/>
          <w:lang w:val="nb-NO"/>
        </w:rPr>
        <w:t>. Vi deler ut nød</w:t>
      </w:r>
      <w:r w:rsidR="00972B33" w:rsidRPr="00233EAA">
        <w:rPr>
          <w:rFonts w:ascii="Verdana" w:hAnsi="Verdana"/>
          <w:lang w:val="nb-NO"/>
        </w:rPr>
        <w:t xml:space="preserve">hjelp </w:t>
      </w:r>
      <w:r w:rsidR="00712462" w:rsidRPr="00233EAA">
        <w:rPr>
          <w:rFonts w:ascii="Verdana" w:hAnsi="Verdana"/>
          <w:lang w:val="nb-NO"/>
        </w:rPr>
        <w:t xml:space="preserve">til krigsofre </w:t>
      </w:r>
      <w:r w:rsidR="00972B33" w:rsidRPr="00233EAA">
        <w:rPr>
          <w:rFonts w:ascii="Verdana" w:hAnsi="Verdana"/>
          <w:lang w:val="nb-NO"/>
        </w:rPr>
        <w:t xml:space="preserve">i Sudan, og </w:t>
      </w:r>
      <w:r w:rsidR="005D05D0" w:rsidRPr="00233EAA">
        <w:rPr>
          <w:rFonts w:ascii="Verdana" w:hAnsi="Verdana"/>
          <w:lang w:val="nb-NO"/>
        </w:rPr>
        <w:t>i Ukraina</w:t>
      </w:r>
      <w:r w:rsidR="00F30607" w:rsidRPr="00233EAA">
        <w:rPr>
          <w:rFonts w:ascii="Verdana" w:hAnsi="Verdana"/>
          <w:lang w:val="nb-NO"/>
        </w:rPr>
        <w:t xml:space="preserve"> bidrar vi blant annet </w:t>
      </w:r>
      <w:r w:rsidR="004C6FE0" w:rsidRPr="00233EAA">
        <w:rPr>
          <w:rFonts w:ascii="Verdana" w:hAnsi="Verdana"/>
          <w:lang w:val="nb-NO"/>
        </w:rPr>
        <w:t xml:space="preserve">med </w:t>
      </w:r>
      <w:r w:rsidR="0036408D" w:rsidRPr="00233EAA">
        <w:rPr>
          <w:rFonts w:ascii="Verdana" w:hAnsi="Verdana"/>
          <w:lang w:val="nb-NO"/>
        </w:rPr>
        <w:t xml:space="preserve">vann, </w:t>
      </w:r>
      <w:r w:rsidR="004C6FE0" w:rsidRPr="00233EAA">
        <w:rPr>
          <w:rFonts w:ascii="Verdana" w:hAnsi="Verdana"/>
          <w:lang w:val="nb-NO"/>
        </w:rPr>
        <w:t>arbeid på mental helse og gjenoppb</w:t>
      </w:r>
      <w:r w:rsidR="00D523C6" w:rsidRPr="00233EAA">
        <w:rPr>
          <w:rFonts w:ascii="Verdana" w:hAnsi="Verdana"/>
          <w:lang w:val="nb-NO"/>
        </w:rPr>
        <w:t>ygging av infrastruktur.</w:t>
      </w:r>
    </w:p>
    <w:p w14:paraId="520817BE" w14:textId="77777777" w:rsidR="00AE7125" w:rsidRPr="00233EAA" w:rsidRDefault="003C7421" w:rsidP="00B24F08">
      <w:pPr>
        <w:rPr>
          <w:rFonts w:ascii="Verdana" w:hAnsi="Verdana"/>
          <w:lang w:val="nb-NO"/>
        </w:rPr>
      </w:pPr>
      <w:r w:rsidRPr="00233EAA">
        <w:rPr>
          <w:rFonts w:ascii="Verdana" w:hAnsi="Verdana"/>
          <w:lang w:val="nb-NO"/>
        </w:rPr>
        <w:t xml:space="preserve">I Zambia og store deler av sørlige Afrika har det vært en langvarig tørke. Mange avlinger har kollapset, men </w:t>
      </w:r>
      <w:r w:rsidR="00D402C4" w:rsidRPr="00233EAA">
        <w:rPr>
          <w:rFonts w:ascii="Verdana" w:hAnsi="Verdana"/>
          <w:lang w:val="nb-NO"/>
        </w:rPr>
        <w:t xml:space="preserve">mennesker som fått tilgang til vann og lært klimasmart landbruk, har likevel klart å dyrke </w:t>
      </w:r>
      <w:r w:rsidR="000A13B7" w:rsidRPr="00233EAA">
        <w:rPr>
          <w:rFonts w:ascii="Verdana" w:hAnsi="Verdana"/>
          <w:lang w:val="nb-NO"/>
        </w:rPr>
        <w:t>mat</w:t>
      </w:r>
      <w:r w:rsidR="00D402C4" w:rsidRPr="00233EAA">
        <w:rPr>
          <w:rFonts w:ascii="Verdana" w:hAnsi="Verdana"/>
          <w:lang w:val="nb-NO"/>
        </w:rPr>
        <w:t xml:space="preserve">. </w:t>
      </w:r>
      <w:r w:rsidR="00E9284B" w:rsidRPr="00233EAA">
        <w:rPr>
          <w:rFonts w:ascii="Verdana" w:hAnsi="Verdana"/>
          <w:lang w:val="nb-NO"/>
        </w:rPr>
        <w:t xml:space="preserve">Blant dem er </w:t>
      </w:r>
      <w:proofErr w:type="spellStart"/>
      <w:r w:rsidR="00E9284B" w:rsidRPr="00233EAA">
        <w:rPr>
          <w:rFonts w:ascii="Verdana" w:hAnsi="Verdana"/>
          <w:lang w:val="nb-NO"/>
        </w:rPr>
        <w:t>Prevencia</w:t>
      </w:r>
      <w:proofErr w:type="spellEnd"/>
      <w:r w:rsidR="00E9284B" w:rsidRPr="00233EAA">
        <w:rPr>
          <w:rFonts w:ascii="Verdana" w:hAnsi="Verdana"/>
          <w:lang w:val="nb-NO"/>
        </w:rPr>
        <w:t xml:space="preserve"> på 13 år</w:t>
      </w:r>
      <w:r w:rsidR="005649A7" w:rsidRPr="00233EAA">
        <w:rPr>
          <w:rFonts w:ascii="Verdana" w:hAnsi="Verdana"/>
          <w:lang w:val="nb-NO"/>
        </w:rPr>
        <w:t xml:space="preserve"> og familien hennes</w:t>
      </w:r>
      <w:r w:rsidR="00B84F24" w:rsidRPr="00233EAA">
        <w:rPr>
          <w:rFonts w:ascii="Verdana" w:hAnsi="Verdana"/>
          <w:lang w:val="nb-NO"/>
        </w:rPr>
        <w:t>, som Kirkens Nødhjelp har møtt i forbindelse med fasteaksjonen</w:t>
      </w:r>
      <w:r w:rsidR="005649A7" w:rsidRPr="00233EAA">
        <w:rPr>
          <w:rFonts w:ascii="Verdana" w:hAnsi="Verdana"/>
          <w:lang w:val="nb-NO"/>
        </w:rPr>
        <w:t xml:space="preserve">. </w:t>
      </w:r>
    </w:p>
    <w:p w14:paraId="4D150890" w14:textId="68DBC456" w:rsidR="003C7421" w:rsidRPr="00233EAA" w:rsidRDefault="005649A7" w:rsidP="00B24F08">
      <w:pPr>
        <w:rPr>
          <w:rFonts w:ascii="Verdana" w:hAnsi="Verdana"/>
          <w:lang w:val="nb-NO"/>
        </w:rPr>
      </w:pPr>
      <w:r w:rsidRPr="00233EAA">
        <w:rPr>
          <w:rFonts w:ascii="Verdana" w:hAnsi="Verdana"/>
          <w:lang w:val="nb-NO"/>
        </w:rPr>
        <w:t xml:space="preserve">Fordi de har klart å dyrke grønnsaker, har de unngått sult, og </w:t>
      </w:r>
      <w:r w:rsidR="007F54BC" w:rsidRPr="00233EAA">
        <w:rPr>
          <w:rFonts w:ascii="Verdana" w:hAnsi="Verdana"/>
          <w:lang w:val="nb-NO"/>
        </w:rPr>
        <w:t xml:space="preserve">de </w:t>
      </w:r>
      <w:r w:rsidRPr="00233EAA">
        <w:rPr>
          <w:rFonts w:ascii="Verdana" w:hAnsi="Verdana"/>
          <w:lang w:val="nb-NO"/>
        </w:rPr>
        <w:t xml:space="preserve">har </w:t>
      </w:r>
      <w:r w:rsidR="00765DDD" w:rsidRPr="00233EAA">
        <w:rPr>
          <w:rFonts w:ascii="Verdana" w:hAnsi="Verdana"/>
          <w:lang w:val="nb-NO"/>
        </w:rPr>
        <w:t xml:space="preserve">fått inntekter. Derfor har tenåringen fått både sko, klær og skolebøker av moren sin. </w:t>
      </w:r>
    </w:p>
    <w:p w14:paraId="5851AB2D" w14:textId="77777777" w:rsidR="00172AB4" w:rsidRPr="00233EAA" w:rsidRDefault="00172AB4" w:rsidP="00172AB4">
      <w:pPr>
        <w:rPr>
          <w:rFonts w:ascii="Verdana" w:hAnsi="Verdana"/>
          <w:lang w:val="nb-NO"/>
        </w:rPr>
      </w:pPr>
      <w:r w:rsidRPr="00233EAA">
        <w:rPr>
          <w:rFonts w:ascii="Verdana" w:hAnsi="Verdana"/>
          <w:lang w:val="nb-NO"/>
        </w:rPr>
        <w:t>Takket være det store engasjementet til konfirmanter og menigheter, kan mennesker få et bedre liv.</w:t>
      </w:r>
    </w:p>
    <w:p w14:paraId="2A296048" w14:textId="2A587EA5" w:rsidR="00AD70B7" w:rsidRPr="00233EAA" w:rsidRDefault="006D40FD" w:rsidP="00B24F08">
      <w:pPr>
        <w:rPr>
          <w:rFonts w:ascii="Verdana" w:hAnsi="Verdana"/>
          <w:lang w:val="nb-NO"/>
        </w:rPr>
      </w:pPr>
      <w:r w:rsidRPr="00233EAA">
        <w:rPr>
          <w:rFonts w:ascii="Verdana" w:hAnsi="Verdana"/>
          <w:lang w:val="nb-NO"/>
        </w:rPr>
        <w:lastRenderedPageBreak/>
        <w:t>Vi ser at det nytter</w:t>
      </w:r>
      <w:r w:rsidR="00370CA0" w:rsidRPr="00233EAA">
        <w:rPr>
          <w:rFonts w:ascii="Verdana" w:hAnsi="Verdana"/>
          <w:lang w:val="nb-NO"/>
        </w:rPr>
        <w:t xml:space="preserve">! </w:t>
      </w:r>
      <w:r w:rsidR="00CB0F8B" w:rsidRPr="00233EAA">
        <w:rPr>
          <w:rFonts w:ascii="Verdana" w:hAnsi="Verdana"/>
          <w:lang w:val="nb-NO"/>
        </w:rPr>
        <w:t xml:space="preserve">Vi håper du også vil være med på å gjøre en forskjell. </w:t>
      </w:r>
    </w:p>
    <w:p w14:paraId="53D7559C" w14:textId="77777777" w:rsidR="00B24F08" w:rsidRPr="00233EAA" w:rsidRDefault="00B24F08" w:rsidP="008B1D7C">
      <w:pPr>
        <w:rPr>
          <w:rFonts w:ascii="Verdana" w:hAnsi="Verdana"/>
          <w:lang w:val="nb-NO"/>
        </w:rPr>
      </w:pPr>
    </w:p>
    <w:p w14:paraId="0E80E2BC" w14:textId="77777777" w:rsidR="00E60370" w:rsidRPr="00233EAA" w:rsidRDefault="00E60370" w:rsidP="008B1D7C">
      <w:pPr>
        <w:rPr>
          <w:rFonts w:ascii="Verdana" w:hAnsi="Verdana"/>
          <w:lang w:val="nb-NO"/>
        </w:rPr>
      </w:pPr>
    </w:p>
    <w:p w14:paraId="35424EE9" w14:textId="77777777" w:rsidR="00E60370" w:rsidRPr="00233EAA" w:rsidRDefault="00E60370" w:rsidP="008B1D7C">
      <w:pPr>
        <w:rPr>
          <w:rFonts w:ascii="Verdana" w:hAnsi="Verdana"/>
          <w:lang w:val="nb-NO"/>
        </w:rPr>
      </w:pPr>
    </w:p>
    <w:p w14:paraId="056B4FF0" w14:textId="77777777" w:rsidR="00E60370" w:rsidRPr="00233EAA" w:rsidRDefault="00E60370" w:rsidP="008B1D7C">
      <w:pPr>
        <w:rPr>
          <w:rFonts w:ascii="Verdana" w:hAnsi="Verdana"/>
          <w:lang w:val="nb-NO"/>
        </w:rPr>
      </w:pPr>
    </w:p>
    <w:p w14:paraId="1EC9C9C5" w14:textId="77777777" w:rsidR="00E60370" w:rsidRPr="00233EAA" w:rsidRDefault="00E60370" w:rsidP="008B1D7C">
      <w:pPr>
        <w:rPr>
          <w:rFonts w:ascii="Verdana" w:hAnsi="Verdana"/>
          <w:lang w:val="nb-NO"/>
        </w:rPr>
      </w:pPr>
    </w:p>
    <w:p w14:paraId="5EC839F7" w14:textId="77777777" w:rsidR="00E60370" w:rsidRPr="00233EAA" w:rsidRDefault="00E60370" w:rsidP="008B1D7C">
      <w:pPr>
        <w:rPr>
          <w:rFonts w:ascii="Verdana" w:hAnsi="Verdana"/>
          <w:lang w:val="nb-NO"/>
        </w:rPr>
      </w:pPr>
    </w:p>
    <w:p w14:paraId="36F8317C" w14:textId="77777777" w:rsidR="007B1C5A" w:rsidRPr="00233EAA" w:rsidRDefault="007B1C5A">
      <w:pPr>
        <w:rPr>
          <w:rFonts w:ascii="Verdana" w:hAnsi="Verdana"/>
          <w:lang w:val="nb-NO"/>
        </w:rPr>
      </w:pPr>
    </w:p>
    <w:sectPr w:rsidR="007B1C5A" w:rsidRPr="0023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C1"/>
    <w:rsid w:val="00022193"/>
    <w:rsid w:val="000225F6"/>
    <w:rsid w:val="00070E6D"/>
    <w:rsid w:val="000A13B7"/>
    <w:rsid w:val="000A2E1D"/>
    <w:rsid w:val="00146D35"/>
    <w:rsid w:val="001531BD"/>
    <w:rsid w:val="00172AB4"/>
    <w:rsid w:val="001A67C9"/>
    <w:rsid w:val="001D4327"/>
    <w:rsid w:val="001D54B9"/>
    <w:rsid w:val="00201CD7"/>
    <w:rsid w:val="002338FC"/>
    <w:rsid w:val="00233EAA"/>
    <w:rsid w:val="002476CF"/>
    <w:rsid w:val="002824C1"/>
    <w:rsid w:val="00290F39"/>
    <w:rsid w:val="002E5361"/>
    <w:rsid w:val="00327F50"/>
    <w:rsid w:val="00357B77"/>
    <w:rsid w:val="0036408D"/>
    <w:rsid w:val="00366435"/>
    <w:rsid w:val="00370CA0"/>
    <w:rsid w:val="003C7421"/>
    <w:rsid w:val="003D0050"/>
    <w:rsid w:val="003D2327"/>
    <w:rsid w:val="003D2BD2"/>
    <w:rsid w:val="003D55FA"/>
    <w:rsid w:val="00446E98"/>
    <w:rsid w:val="00485A95"/>
    <w:rsid w:val="004C2CB0"/>
    <w:rsid w:val="004C6FE0"/>
    <w:rsid w:val="005649A7"/>
    <w:rsid w:val="005728B2"/>
    <w:rsid w:val="005B324B"/>
    <w:rsid w:val="005D05D0"/>
    <w:rsid w:val="0066170D"/>
    <w:rsid w:val="006D40FD"/>
    <w:rsid w:val="006F0A92"/>
    <w:rsid w:val="00712462"/>
    <w:rsid w:val="00734B82"/>
    <w:rsid w:val="00742B1D"/>
    <w:rsid w:val="0074724E"/>
    <w:rsid w:val="00765DDD"/>
    <w:rsid w:val="007B1C5A"/>
    <w:rsid w:val="007F0DB4"/>
    <w:rsid w:val="007F54BC"/>
    <w:rsid w:val="008A42D2"/>
    <w:rsid w:val="008B1D7C"/>
    <w:rsid w:val="008F6A4B"/>
    <w:rsid w:val="00972B33"/>
    <w:rsid w:val="009F7996"/>
    <w:rsid w:val="00A56BFF"/>
    <w:rsid w:val="00AA5EE2"/>
    <w:rsid w:val="00AB6E79"/>
    <w:rsid w:val="00AC1886"/>
    <w:rsid w:val="00AD70B7"/>
    <w:rsid w:val="00AE099A"/>
    <w:rsid w:val="00AE7125"/>
    <w:rsid w:val="00B24F08"/>
    <w:rsid w:val="00B556BC"/>
    <w:rsid w:val="00B724E5"/>
    <w:rsid w:val="00B80349"/>
    <w:rsid w:val="00B84F24"/>
    <w:rsid w:val="00B8658A"/>
    <w:rsid w:val="00B964F1"/>
    <w:rsid w:val="00BB4445"/>
    <w:rsid w:val="00BB4AE8"/>
    <w:rsid w:val="00C06F94"/>
    <w:rsid w:val="00C82C1A"/>
    <w:rsid w:val="00C94417"/>
    <w:rsid w:val="00CB0F8B"/>
    <w:rsid w:val="00CB1121"/>
    <w:rsid w:val="00CB27BB"/>
    <w:rsid w:val="00CE6A77"/>
    <w:rsid w:val="00CF77A5"/>
    <w:rsid w:val="00D402C4"/>
    <w:rsid w:val="00D4178D"/>
    <w:rsid w:val="00D523C6"/>
    <w:rsid w:val="00D77CDC"/>
    <w:rsid w:val="00DD156A"/>
    <w:rsid w:val="00E60370"/>
    <w:rsid w:val="00E9284B"/>
    <w:rsid w:val="00EF79AB"/>
    <w:rsid w:val="00F14376"/>
    <w:rsid w:val="00F24AA5"/>
    <w:rsid w:val="00F30607"/>
    <w:rsid w:val="00F40A26"/>
    <w:rsid w:val="00FC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9FC3"/>
  <w15:chartTrackingRefBased/>
  <w15:docId w15:val="{6CE5C86C-0A4F-4A14-8F50-11BFB890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2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2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2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2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2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2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2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2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2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82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82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824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824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824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824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824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824C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82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8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82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82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8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824C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824C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824C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82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824C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82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373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Åsne Gullikstad</dc:creator>
  <cp:keywords/>
  <dc:description/>
  <cp:lastModifiedBy>Åsne Alstad Hanto</cp:lastModifiedBy>
  <cp:revision>78</cp:revision>
  <dcterms:created xsi:type="dcterms:W3CDTF">2025-01-22T12:53:00Z</dcterms:created>
  <dcterms:modified xsi:type="dcterms:W3CDTF">2025-02-27T10:49:00Z</dcterms:modified>
</cp:coreProperties>
</file>